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98FA" w14:textId="2A8753D2" w:rsidR="00371866" w:rsidRPr="00371866" w:rsidRDefault="00371866" w:rsidP="00371866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Self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371866">
        <w:rPr>
          <w:rFonts w:ascii="Garamond" w:hAnsi="Garamond"/>
          <w:b/>
          <w:bCs/>
          <w:sz w:val="26"/>
          <w:szCs w:val="26"/>
        </w:rPr>
        <w:t>Compassion and Kindness Assessment</w:t>
      </w:r>
    </w:p>
    <w:p w14:paraId="6BD2855C" w14:textId="77777777" w:rsidR="00371866" w:rsidRPr="00371866" w:rsidRDefault="00371866" w:rsidP="0037186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Introduction</w:t>
      </w:r>
    </w:p>
    <w:p w14:paraId="065312C3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Welcome to the Self-Compassion and Kindness Assessment—a reflective tool designed to help you explore how you treat yourself during times of failure, distress, or challenge. Grounded in self-compassion scales, this worksheet invites you to examine the extent to which you extend the same kindness, care, and understanding to yourself as you would to a dear friend. In our lives, moments of difficulty often bring harsh self-criticism and feelings of unworthiness, yet cultivating self-compassion can foster resilience, promote emotional healing, and lead to a more balanced, healthy self-image.</w:t>
      </w:r>
    </w:p>
    <w:p w14:paraId="3C036B87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As you work through this assessment, you will reflect on your internal dialogue, evaluate your responses to personal setbacks, and identify areas where nurturing self-kindness can make a meaningful difference. Embracing self-compassion is not about indulgence or self-pity; rather, it is a powerful practice that allows you to recognize your inherent worth, learn from mistakes, and move forward with grace. This tool is intended for self-exploration and personal growth, offering you an opportunity to acknowledge your strengths and vulnerabilities with honesty and care.</w:t>
      </w:r>
    </w:p>
    <w:p w14:paraId="6A40E5B8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Your reflections on these questions will help you understand how you treat yourself in moments of hardship and how you might enhance your self-care practices. Whether you use this assessment as a private meditation or as a basis for discussion with a trusted mentor or mental health professional, each insight is a valuable step toward fostering a kinder, more compassionate relationship with yourself.</w:t>
      </w:r>
    </w:p>
    <w:p w14:paraId="2C83B5FC" w14:textId="068E4C7A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Take your time with each question and allow your thoughts to flow freely. Every moment spent nurturing self-compassion is an investment in your overall well-being and emotional resilience.</w:t>
      </w:r>
    </w:p>
    <w:p w14:paraId="460A2DBD" w14:textId="77777777" w:rsidR="00371866" w:rsidRDefault="00371866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br w:type="page"/>
      </w:r>
    </w:p>
    <w:p w14:paraId="53E958B1" w14:textId="24A76CEB" w:rsidR="00371866" w:rsidRPr="00371866" w:rsidRDefault="00371866" w:rsidP="0037186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lastRenderedPageBreak/>
        <w:t>Instructions</w:t>
      </w:r>
    </w:p>
    <w:p w14:paraId="39FC5777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For each of the following statements, please indicate how much you agree with or relate to the statement using the following scale:</w:t>
      </w:r>
    </w:p>
    <w:p w14:paraId="20B44FEB" w14:textId="77777777" w:rsidR="00371866" w:rsidRPr="00371866" w:rsidRDefault="00371866" w:rsidP="0037186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0 – Not at all</w:t>
      </w:r>
    </w:p>
    <w:p w14:paraId="406A9C20" w14:textId="77777777" w:rsidR="00371866" w:rsidRPr="00371866" w:rsidRDefault="00371866" w:rsidP="0037186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1 – Slightly</w:t>
      </w:r>
    </w:p>
    <w:p w14:paraId="54F4427A" w14:textId="77777777" w:rsidR="00371866" w:rsidRPr="00371866" w:rsidRDefault="00371866" w:rsidP="0037186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2 – Moderately</w:t>
      </w:r>
    </w:p>
    <w:p w14:paraId="39A72DC5" w14:textId="77777777" w:rsidR="00371866" w:rsidRPr="00371866" w:rsidRDefault="00371866" w:rsidP="0037186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3 – Very much</w:t>
      </w:r>
    </w:p>
    <w:p w14:paraId="5D93A42C" w14:textId="77777777" w:rsidR="00371866" w:rsidRPr="00371866" w:rsidRDefault="00371866" w:rsidP="0037186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4 – Extremely</w:t>
      </w:r>
    </w:p>
    <w:p w14:paraId="2D49700D" w14:textId="76A0FD7C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After each statement, use the provided space to record personal reflections, specific examples, or thoughts that illustrate your current self-compassion practices. Your honest responses are intended to help you identify strengths as well as opportunities for nurturing greater kindness toward yourself.</w:t>
      </w:r>
    </w:p>
    <w:p w14:paraId="755C7EE2" w14:textId="77777777" w:rsidR="00371866" w:rsidRPr="00371866" w:rsidRDefault="00371866" w:rsidP="0037186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Self-Assessment Questions and Reflection Prompts</w:t>
      </w:r>
    </w:p>
    <w:p w14:paraId="787C8DF9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 xml:space="preserve">I </w:t>
      </w:r>
      <w:proofErr w:type="gramStart"/>
      <w:r w:rsidRPr="00371866">
        <w:rPr>
          <w:rFonts w:ascii="Garamond" w:hAnsi="Garamond"/>
          <w:b/>
          <w:bCs/>
          <w:sz w:val="26"/>
          <w:szCs w:val="26"/>
        </w:rPr>
        <w:t>am able to</w:t>
      </w:r>
      <w:proofErr w:type="gramEnd"/>
      <w:r w:rsidRPr="00371866">
        <w:rPr>
          <w:rFonts w:ascii="Garamond" w:hAnsi="Garamond"/>
          <w:b/>
          <w:bCs/>
          <w:sz w:val="26"/>
          <w:szCs w:val="26"/>
        </w:rPr>
        <w:t xml:space="preserve"> recognize when I am in pain or distress without judgment.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Describe a recent experience when you acknowledged your own suffering. How did you respond, and what did you learn about yourself?</w:t>
      </w:r>
    </w:p>
    <w:p w14:paraId="5D5F7C9F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treat myself with the same compassion and understanding that I offer to others.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Provide an example where you extended kindness to someone else in a similar situation. In what ways do you feel you could mirror that kindness toward yourself?</w:t>
      </w:r>
    </w:p>
    <w:p w14:paraId="333CC0A5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When I make mistakes, I am forgiving and gentle with myself rather than overly self-critical.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Reflect on a recent error or setback. How did you speak to yourself afterward? What might you change in your internal dialogue?</w:t>
      </w:r>
    </w:p>
    <w:p w14:paraId="3CB74E76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allow myself to feel my emotions fully, without trying to suppress or ignore them.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lastRenderedPageBreak/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Describe a time when you experienced strong emotions and allowed yourself to process them. How did this openness affect your recovery or understanding?</w:t>
      </w:r>
    </w:p>
    <w:p w14:paraId="5F49DA82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acknowledge my own suffering and validate my feelings, even when others may not fully understand.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Write about a moment when you felt misunderstood by others. How did you comfort or support yourself in that situation?</w:t>
      </w:r>
    </w:p>
    <w:p w14:paraId="2F509EAB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make time for self-care practices that nurture my physical, emotional, and spiritual health.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List some self-care activities that help you feel nurtured. How do these practices impact your overall mood and energy?</w:t>
      </w:r>
    </w:p>
    <w:p w14:paraId="42E3E01C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 xml:space="preserve">I </w:t>
      </w:r>
      <w:proofErr w:type="gramStart"/>
      <w:r w:rsidRPr="00371866">
        <w:rPr>
          <w:rFonts w:ascii="Garamond" w:hAnsi="Garamond"/>
          <w:b/>
          <w:bCs/>
          <w:sz w:val="26"/>
          <w:szCs w:val="26"/>
        </w:rPr>
        <w:t>am able to</w:t>
      </w:r>
      <w:proofErr w:type="gramEnd"/>
      <w:r w:rsidRPr="00371866">
        <w:rPr>
          <w:rFonts w:ascii="Garamond" w:hAnsi="Garamond"/>
          <w:b/>
          <w:bCs/>
          <w:sz w:val="26"/>
          <w:szCs w:val="26"/>
        </w:rPr>
        <w:t xml:space="preserve"> accept my flaws and imperfections as part of being human.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Consider a personal shortcoming or mistake you have struggled with. How have you worked to accept and learn from this aspect of yourself?</w:t>
      </w:r>
    </w:p>
    <w:p w14:paraId="3B1971C8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speak kindly to myself, even in moments of failure or disappointment.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Reflect on your inner dialogue during challenging times. What specific phrases or thoughts might you use to foster a more supportive self-talk?</w:t>
      </w:r>
    </w:p>
    <w:p w14:paraId="5A2ED6CD" w14:textId="77777777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view setbacks as opportunities for growth rather than as reflections of my self-worth.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Share an experience where a setback ultimately led to personal development. How did your perspective change over time?</w:t>
      </w:r>
    </w:p>
    <w:p w14:paraId="027BCF47" w14:textId="4F99FC52" w:rsidR="00371866" w:rsidRPr="00371866" w:rsidRDefault="00371866" w:rsidP="0037186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I trust that I am worthy of love, care, and compassion.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0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1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2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3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Garamond" w:hAnsi="Garamond"/>
          <w:sz w:val="26"/>
          <w:szCs w:val="26"/>
        </w:rPr>
        <w:t> </w:t>
      </w:r>
      <w:r w:rsidRPr="00371866">
        <w:rPr>
          <w:rFonts w:ascii="Segoe UI Symbol" w:hAnsi="Segoe UI Symbol" w:cs="Segoe UI Symbol"/>
          <w:sz w:val="26"/>
          <w:szCs w:val="26"/>
        </w:rPr>
        <w:t>☐</w:t>
      </w:r>
      <w:r w:rsidRPr="00371866">
        <w:rPr>
          <w:rFonts w:ascii="Garamond" w:hAnsi="Garamond"/>
          <w:sz w:val="26"/>
          <w:szCs w:val="26"/>
        </w:rPr>
        <w:t xml:space="preserve"> 4</w:t>
      </w:r>
      <w:r w:rsidRPr="00371866">
        <w:rPr>
          <w:rFonts w:ascii="Garamond" w:hAnsi="Garamond"/>
          <w:sz w:val="26"/>
          <w:szCs w:val="26"/>
        </w:rPr>
        <w:br/>
      </w:r>
      <w:r w:rsidRPr="00371866">
        <w:rPr>
          <w:rFonts w:ascii="Garamond" w:hAnsi="Garamond"/>
          <w:i/>
          <w:iCs/>
          <w:sz w:val="26"/>
          <w:szCs w:val="26"/>
        </w:rPr>
        <w:t>Reflection:</w:t>
      </w:r>
      <w:r w:rsidRPr="00371866">
        <w:rPr>
          <w:rFonts w:ascii="Garamond" w:hAnsi="Garamond"/>
          <w:sz w:val="26"/>
          <w:szCs w:val="26"/>
        </w:rPr>
        <w:t xml:space="preserve"> How do you affirm your self-worth </w:t>
      </w:r>
      <w:proofErr w:type="gramStart"/>
      <w:r w:rsidRPr="00371866">
        <w:rPr>
          <w:rFonts w:ascii="Garamond" w:hAnsi="Garamond"/>
          <w:sz w:val="26"/>
          <w:szCs w:val="26"/>
        </w:rPr>
        <w:t>on a daily basis</w:t>
      </w:r>
      <w:proofErr w:type="gramEnd"/>
      <w:r w:rsidRPr="00371866">
        <w:rPr>
          <w:rFonts w:ascii="Garamond" w:hAnsi="Garamond"/>
          <w:sz w:val="26"/>
          <w:szCs w:val="26"/>
        </w:rPr>
        <w:t>? What practices help you reinforce the belief that you deserve kindness?</w:t>
      </w:r>
    </w:p>
    <w:p w14:paraId="62CB798F" w14:textId="77777777" w:rsidR="00371866" w:rsidRPr="00371866" w:rsidRDefault="00371866" w:rsidP="0037186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Scoring and Analysis</w:t>
      </w:r>
    </w:p>
    <w:p w14:paraId="33034795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lastRenderedPageBreak/>
        <w:t>Calculating Your Score:</w:t>
      </w:r>
      <w:r w:rsidRPr="00371866">
        <w:rPr>
          <w:rFonts w:ascii="Garamond" w:hAnsi="Garamond"/>
          <w:sz w:val="26"/>
          <w:szCs w:val="26"/>
        </w:rPr>
        <w:br/>
        <w:t>Add your scores for each question to obtain your overall Self-Compassion and Kindness score (maximum possible score: 40).</w:t>
      </w:r>
    </w:p>
    <w:p w14:paraId="1FDDE770" w14:textId="77777777" w:rsidR="00371866" w:rsidRPr="00371866" w:rsidRDefault="00371866" w:rsidP="00371866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High Scores (32-40):</w:t>
      </w:r>
      <w:r w:rsidRPr="00371866">
        <w:rPr>
          <w:rFonts w:ascii="Garamond" w:hAnsi="Garamond"/>
          <w:sz w:val="26"/>
          <w:szCs w:val="26"/>
        </w:rPr>
        <w:br/>
        <w:t>Your responses indicate a strong foundation of self-compassion and a nurturing inner dialogue. You likely treat yourself with kindness, recognize your inherent worth, and practice effective self-care.</w:t>
      </w:r>
    </w:p>
    <w:p w14:paraId="1F047208" w14:textId="77777777" w:rsidR="00371866" w:rsidRPr="00371866" w:rsidRDefault="00371866" w:rsidP="00371866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Moderate Scores (20-31):</w:t>
      </w:r>
      <w:r w:rsidRPr="00371866">
        <w:rPr>
          <w:rFonts w:ascii="Garamond" w:hAnsi="Garamond"/>
          <w:sz w:val="26"/>
          <w:szCs w:val="26"/>
        </w:rPr>
        <w:br/>
        <w:t>Your responses suggest that you have some self-compassionate practices in place, though there may be room for further development. Reflect on the areas where your scores were lower and consider incorporating additional self-care or self-compassion exercises.</w:t>
      </w:r>
    </w:p>
    <w:p w14:paraId="0897552E" w14:textId="77777777" w:rsidR="00371866" w:rsidRPr="00371866" w:rsidRDefault="00371866" w:rsidP="00371866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Low Scores (Below 20):</w:t>
      </w:r>
      <w:r w:rsidRPr="00371866">
        <w:rPr>
          <w:rFonts w:ascii="Garamond" w:hAnsi="Garamond"/>
          <w:sz w:val="26"/>
          <w:szCs w:val="26"/>
        </w:rPr>
        <w:br/>
        <w:t>A lower score may indicate challenges in treating yourself kindly during times of failure or distress. Consider exploring strategies to reframe negative self-talk and to develop a more supportive internal narrative.</w:t>
      </w:r>
    </w:p>
    <w:p w14:paraId="30AB88FF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Analysis:</w:t>
      </w:r>
      <w:r w:rsidRPr="00371866">
        <w:rPr>
          <w:rFonts w:ascii="Garamond" w:hAnsi="Garamond"/>
          <w:sz w:val="26"/>
          <w:szCs w:val="26"/>
        </w:rPr>
        <w:br/>
        <w:t>Review your individual responses and written reflections to identify recurring themes or specific areas for growth. Consider:</w:t>
      </w:r>
    </w:p>
    <w:p w14:paraId="3FB37CD2" w14:textId="77777777" w:rsidR="00371866" w:rsidRPr="00371866" w:rsidRDefault="00371866" w:rsidP="00371866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Which moments of self-kindness do you cherish most, and how can you expand these practices in other areas of your life?</w:t>
      </w:r>
    </w:p>
    <w:p w14:paraId="63C86A7D" w14:textId="77777777" w:rsidR="00371866" w:rsidRPr="00371866" w:rsidRDefault="00371866" w:rsidP="00371866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What patterns of self-criticism emerged, and how might you address them with compassion?</w:t>
      </w:r>
    </w:p>
    <w:p w14:paraId="1AAA3453" w14:textId="77777777" w:rsidR="00371866" w:rsidRPr="00371866" w:rsidRDefault="00371866" w:rsidP="00371866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How do your self-care practices contribute to your overall emotional and mental well-being?</w:t>
      </w:r>
    </w:p>
    <w:p w14:paraId="14038BB4" w14:textId="26DA954E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Use these insights to set personal goals for enhancing your self-compassion and nurturing a kinder inner voice.</w:t>
      </w:r>
    </w:p>
    <w:p w14:paraId="67133E85" w14:textId="77777777" w:rsidR="00371866" w:rsidRPr="00371866" w:rsidRDefault="00371866" w:rsidP="0037186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Next Steps and Further Resources</w:t>
      </w:r>
    </w:p>
    <w:p w14:paraId="6852751E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Improving self-compassion is a transformative process that can lead to lasting improvements in your overall well-being. Based on your reflections, consider exploring the following additional resources on our website to further nurture self-kindness:</w:t>
      </w:r>
    </w:p>
    <w:p w14:paraId="3E63E2F4" w14:textId="77777777" w:rsidR="00371866" w:rsidRPr="00371866" w:rsidRDefault="00371866" w:rsidP="0037186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lastRenderedPageBreak/>
        <w:t>Mindfulness and Present Moment Awareness Worksheet:</w:t>
      </w:r>
      <w:r w:rsidRPr="00371866">
        <w:rPr>
          <w:rFonts w:ascii="Garamond" w:hAnsi="Garamond"/>
          <w:sz w:val="26"/>
          <w:szCs w:val="26"/>
        </w:rPr>
        <w:t xml:space="preserve"> Cultivate awareness of your thoughts and feelings to better manage stress and self-criticism.</w:t>
      </w:r>
    </w:p>
    <w:p w14:paraId="1906896D" w14:textId="77777777" w:rsidR="00371866" w:rsidRPr="00371866" w:rsidRDefault="00371866" w:rsidP="0037186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Emotional Regulation Workbook:</w:t>
      </w:r>
      <w:r w:rsidRPr="00371866">
        <w:rPr>
          <w:rFonts w:ascii="Garamond" w:hAnsi="Garamond"/>
          <w:sz w:val="26"/>
          <w:szCs w:val="26"/>
        </w:rPr>
        <w:t xml:space="preserve"> Learn strategies to manage negative emotions and foster a balanced mindset.</w:t>
      </w:r>
    </w:p>
    <w:p w14:paraId="2AD2EBD2" w14:textId="77777777" w:rsidR="00371866" w:rsidRPr="00371866" w:rsidRDefault="00371866" w:rsidP="0037186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Releasing Emotional Baggage:</w:t>
      </w:r>
      <w:r w:rsidRPr="00371866">
        <w:rPr>
          <w:rFonts w:ascii="Garamond" w:hAnsi="Garamond"/>
          <w:sz w:val="26"/>
          <w:szCs w:val="26"/>
        </w:rPr>
        <w:t xml:space="preserve"> Discover techniques to let go of past hurts and self-critical patterns that undermine self-worth.</w:t>
      </w:r>
    </w:p>
    <w:p w14:paraId="78ADAD3B" w14:textId="77777777" w:rsidR="00371866" w:rsidRPr="00371866" w:rsidRDefault="00371866" w:rsidP="0037186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Building Emotional Resilience:</w:t>
      </w:r>
      <w:r w:rsidRPr="00371866">
        <w:rPr>
          <w:rFonts w:ascii="Garamond" w:hAnsi="Garamond"/>
          <w:sz w:val="26"/>
          <w:szCs w:val="26"/>
        </w:rPr>
        <w:t xml:space="preserve"> Enhance your ability to bounce back from setbacks with grace and self-compassion.</w:t>
      </w:r>
    </w:p>
    <w:p w14:paraId="39DB9763" w14:textId="77777777" w:rsidR="00371866" w:rsidRPr="00371866" w:rsidRDefault="00371866" w:rsidP="0037186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General Emotion Worksheets:</w:t>
      </w:r>
      <w:r w:rsidRPr="00371866">
        <w:rPr>
          <w:rFonts w:ascii="Garamond" w:hAnsi="Garamond"/>
          <w:sz w:val="26"/>
          <w:szCs w:val="26"/>
        </w:rPr>
        <w:t xml:space="preserve"> Deepen your understanding of your emotional landscape and learn to appreciate the positive aspects of your inner self.</w:t>
      </w:r>
    </w:p>
    <w:p w14:paraId="42ABEE71" w14:textId="6120C885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Additionally, our website offers guided practices, educational videos, and curated reading lists that delve into topics of self-improvement, mental and emotional health, and even spiritual growth. Whether you are looking to transform your inner dialogue, build a stronger self-care routine, or simply learn new ways to treat yourself with kindness, you will find comprehensive support to empower your journey.</w:t>
      </w:r>
    </w:p>
    <w:p w14:paraId="58E7463B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b/>
          <w:bCs/>
          <w:sz w:val="26"/>
          <w:szCs w:val="26"/>
        </w:rPr>
        <w:t>Disclaimer:</w:t>
      </w:r>
      <w:r w:rsidRPr="00371866">
        <w:rPr>
          <w:rFonts w:ascii="Garamond" w:hAnsi="Garamond"/>
          <w:sz w:val="26"/>
          <w:szCs w:val="26"/>
        </w:rPr>
        <w:br/>
        <w:t>This Self-Compassion and Kindness Assessment is intended for self-reflection and informational purposes only and is not a substitute for professional therapy or mental health advice. If you find that negative self-talk or self-criticism significantly impacts your life, please consider seeking support from a qualified mental health professional.</w:t>
      </w:r>
    </w:p>
    <w:p w14:paraId="3B7E35D4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Take your time with these reflections, and let each insight guide you toward a more nurturing and supportive relationship with yourself. Your commitment to self-compassion is a vital step toward greater emotional resilience and overall well-being.</w:t>
      </w:r>
    </w:p>
    <w:p w14:paraId="73E3CB2C" w14:textId="77777777" w:rsidR="00371866" w:rsidRPr="00371866" w:rsidRDefault="00371866" w:rsidP="00371866">
      <w:pPr>
        <w:spacing w:line="276" w:lineRule="auto"/>
        <w:rPr>
          <w:rFonts w:ascii="Garamond" w:hAnsi="Garamond"/>
          <w:sz w:val="26"/>
          <w:szCs w:val="26"/>
        </w:rPr>
      </w:pPr>
      <w:r w:rsidRPr="00371866">
        <w:rPr>
          <w:rFonts w:ascii="Garamond" w:hAnsi="Garamond"/>
          <w:sz w:val="26"/>
          <w:szCs w:val="26"/>
        </w:rPr>
        <w:t>o3-mini</w:t>
      </w:r>
    </w:p>
    <w:p w14:paraId="40102A26" w14:textId="77777777" w:rsidR="00CD2819" w:rsidRPr="00371866" w:rsidRDefault="00CD2819" w:rsidP="00371866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37186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0903" w14:textId="77777777" w:rsidR="00AD69EE" w:rsidRDefault="00AD69EE" w:rsidP="00371866">
      <w:pPr>
        <w:spacing w:after="0" w:line="240" w:lineRule="auto"/>
      </w:pPr>
      <w:r>
        <w:separator/>
      </w:r>
    </w:p>
  </w:endnote>
  <w:endnote w:type="continuationSeparator" w:id="0">
    <w:p w14:paraId="3FE7154E" w14:textId="77777777" w:rsidR="00AD69EE" w:rsidRDefault="00AD69EE" w:rsidP="0037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AD7E" w14:textId="77777777" w:rsidR="00371866" w:rsidRDefault="00371866" w:rsidP="00371866">
    <w:pPr>
      <w:pStyle w:val="Footer"/>
      <w:jc w:val="center"/>
    </w:pPr>
    <w:r>
      <w:t>Dr. Benjamin Tranquil</w:t>
    </w:r>
  </w:p>
  <w:p w14:paraId="25969A4F" w14:textId="77777777" w:rsidR="00371866" w:rsidRDefault="00371866" w:rsidP="00371866">
    <w:pPr>
      <w:pStyle w:val="Footer"/>
      <w:jc w:val="center"/>
    </w:pPr>
    <w:r>
      <w:t>Onlinetranquility.ca</w:t>
    </w:r>
  </w:p>
  <w:p w14:paraId="1AC5C56C" w14:textId="77777777" w:rsidR="00371866" w:rsidRDefault="00371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85B40" w14:textId="77777777" w:rsidR="00AD69EE" w:rsidRDefault="00AD69EE" w:rsidP="00371866">
      <w:pPr>
        <w:spacing w:after="0" w:line="240" w:lineRule="auto"/>
      </w:pPr>
      <w:r>
        <w:separator/>
      </w:r>
    </w:p>
  </w:footnote>
  <w:footnote w:type="continuationSeparator" w:id="0">
    <w:p w14:paraId="32611E19" w14:textId="77777777" w:rsidR="00AD69EE" w:rsidRDefault="00AD69EE" w:rsidP="0037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407C" w14:textId="77777777" w:rsidR="00371866" w:rsidRDefault="00371866" w:rsidP="00371866">
    <w:pPr>
      <w:pStyle w:val="Header"/>
      <w:jc w:val="center"/>
    </w:pPr>
    <w:r>
      <w:rPr>
        <w:noProof/>
      </w:rPr>
      <w:drawing>
        <wp:inline distT="0" distB="0" distL="0" distR="0" wp14:anchorId="3ADF970F" wp14:editId="2EB2E049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DBB1A" w14:textId="77777777" w:rsidR="00371866" w:rsidRDefault="00371866" w:rsidP="00371866">
    <w:pPr>
      <w:pStyle w:val="Header"/>
      <w:jc w:val="center"/>
    </w:pPr>
    <w:r>
      <w:t>Online Tranquility</w:t>
    </w:r>
  </w:p>
  <w:p w14:paraId="622C3696" w14:textId="77777777" w:rsidR="00371866" w:rsidRDefault="00371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0D5"/>
    <w:multiLevelType w:val="multilevel"/>
    <w:tmpl w:val="51A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91895"/>
    <w:multiLevelType w:val="multilevel"/>
    <w:tmpl w:val="94A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40BD3"/>
    <w:multiLevelType w:val="multilevel"/>
    <w:tmpl w:val="9C4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139BF"/>
    <w:multiLevelType w:val="multilevel"/>
    <w:tmpl w:val="039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656C3"/>
    <w:multiLevelType w:val="multilevel"/>
    <w:tmpl w:val="A1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061439">
    <w:abstractNumId w:val="1"/>
  </w:num>
  <w:num w:numId="2" w16cid:durableId="547304379">
    <w:abstractNumId w:val="0"/>
  </w:num>
  <w:num w:numId="3" w16cid:durableId="2033333441">
    <w:abstractNumId w:val="2"/>
  </w:num>
  <w:num w:numId="4" w16cid:durableId="149247768">
    <w:abstractNumId w:val="4"/>
  </w:num>
  <w:num w:numId="5" w16cid:durableId="1722631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66"/>
    <w:rsid w:val="00285435"/>
    <w:rsid w:val="00371866"/>
    <w:rsid w:val="00771BAD"/>
    <w:rsid w:val="00AD69EE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B2B0"/>
  <w15:chartTrackingRefBased/>
  <w15:docId w15:val="{68B4E2AB-F9D6-45EF-AA60-52BE7AA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8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66"/>
  </w:style>
  <w:style w:type="paragraph" w:styleId="Footer">
    <w:name w:val="footer"/>
    <w:basedOn w:val="Normal"/>
    <w:link w:val="FooterChar"/>
    <w:uiPriority w:val="99"/>
    <w:unhideWhenUsed/>
    <w:rsid w:val="0037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2025-02-01T02:50:00Z</dcterms:created>
  <dcterms:modified xsi:type="dcterms:W3CDTF">2025-02-01T02:51:00Z</dcterms:modified>
</cp:coreProperties>
</file>