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148DA1" w14:textId="77777777" w:rsidR="00F14BAB" w:rsidRPr="00F14BAB" w:rsidRDefault="00F14BAB" w:rsidP="00F14BAB">
      <w:pPr>
        <w:jc w:val="center"/>
      </w:pPr>
      <w:r w:rsidRPr="00F14BAB">
        <w:rPr>
          <w:b/>
          <w:bCs/>
        </w:rPr>
        <w:t>Overcoming Shame and Guilt: Embracing Self-Forgiveness</w:t>
      </w:r>
    </w:p>
    <w:p w14:paraId="2D8A276A" w14:textId="77777777" w:rsidR="00F14BAB" w:rsidRPr="00F14BAB" w:rsidRDefault="00F14BAB" w:rsidP="00F14BAB">
      <w:r w:rsidRPr="00F14BAB">
        <w:rPr>
          <w:b/>
          <w:bCs/>
        </w:rPr>
        <w:t>Purpose:</w:t>
      </w:r>
      <w:r w:rsidRPr="00F14BAB">
        <w:br/>
        <w:t>Shame and guilt can be heavy chains, anchoring you to the past and dimming your hope for the future. While guilt is the recognition of having caused harm, often motivating you to make amends, shame goes deeper—it strikes at your sense of self, whispering that you are unworthy, broken, or beyond redemption. In recovery, breaking free from these chains is essential for healing.</w:t>
      </w:r>
    </w:p>
    <w:p w14:paraId="2816E3C1" w14:textId="77777777" w:rsidR="00F14BAB" w:rsidRPr="00F14BAB" w:rsidRDefault="00F14BAB" w:rsidP="00F14BAB">
      <w:r w:rsidRPr="00F14BAB">
        <w:t>Self-forgiveness is not about excusing harmful actions but about acknowledging them, taking responsibility, and releasing the weight of self-condemnation. It allows you to move forward with compassion, both for the person you were and the person you are becoming. By addressing shame and guilt head-on, you reclaim your right to heal and grow, shedding the false narrative that you are defined by your mistakes.</w:t>
      </w:r>
    </w:p>
    <w:p w14:paraId="112C1937" w14:textId="77777777" w:rsidR="00F14BAB" w:rsidRPr="00F14BAB" w:rsidRDefault="00F14BAB" w:rsidP="00F14BAB">
      <w:r w:rsidRPr="00F14BAB">
        <w:t>This worksheet will guide you through exploring the roots of your shame and guilt, understanding their impact, and developing practices to cultivate self-forgiveness. By embracing this process, you open the door to renewal, self-acceptance, and the freedom to live a life aligned with your values and purpose.</w:t>
      </w:r>
    </w:p>
    <w:p w14:paraId="63D00C00" w14:textId="77777777" w:rsidR="00F14BAB" w:rsidRPr="00F14BAB" w:rsidRDefault="00F14BAB" w:rsidP="00F14BAB">
      <w:r w:rsidRPr="00F14BAB">
        <w:rPr>
          <w:b/>
          <w:bCs/>
        </w:rPr>
        <w:t>1. Understanding the Difference Between Guilt and Shame</w:t>
      </w:r>
      <w:r w:rsidRPr="00F14BAB">
        <w:br/>
        <w:t>Guilt is tied to actions, while shame is tied to identity. Recognizing the difference helps you address these emotions more effectively.</w:t>
      </w:r>
    </w:p>
    <w:p w14:paraId="3F693E9B" w14:textId="77777777" w:rsidR="00F14BAB" w:rsidRPr="00F14BAB" w:rsidRDefault="00F14BAB" w:rsidP="00F14BAB">
      <w:r w:rsidRPr="00F14BAB">
        <w:t>How do you define guilt and shame in your own words?</w:t>
      </w:r>
    </w:p>
    <w:p w14:paraId="43939BA5" w14:textId="77777777" w:rsidR="00F14BAB" w:rsidRPr="00F14BAB" w:rsidRDefault="00F14BAB" w:rsidP="00F14BAB">
      <w:r w:rsidRPr="00F14BAB">
        <w:pict w14:anchorId="49C54DCC">
          <v:rect id="_x0000_i1277" style="width:0;height:1.5pt" o:hralign="center" o:hrstd="t" o:hr="t" fillcolor="#a0a0a0" stroked="f"/>
        </w:pict>
      </w:r>
    </w:p>
    <w:p w14:paraId="10C6F2E5" w14:textId="77777777" w:rsidR="00F14BAB" w:rsidRPr="00F14BAB" w:rsidRDefault="00F14BAB" w:rsidP="00F14BAB">
      <w:r w:rsidRPr="00F14BAB">
        <w:pict w14:anchorId="314658F6">
          <v:rect id="_x0000_i1278" style="width:0;height:1.5pt" o:hralign="center" o:hrstd="t" o:hr="t" fillcolor="#a0a0a0" stroked="f"/>
        </w:pict>
      </w:r>
    </w:p>
    <w:p w14:paraId="3B60E886" w14:textId="77777777" w:rsidR="00F14BAB" w:rsidRPr="00F14BAB" w:rsidRDefault="00F14BAB" w:rsidP="00F14BAB">
      <w:r w:rsidRPr="00F14BAB">
        <w:pict w14:anchorId="72CFA4A3">
          <v:rect id="_x0000_i1279" style="width:0;height:1.5pt" o:hralign="center" o:hrstd="t" o:hr="t" fillcolor="#a0a0a0" stroked="f"/>
        </w:pict>
      </w:r>
    </w:p>
    <w:p w14:paraId="0FC53267" w14:textId="77777777" w:rsidR="00F14BAB" w:rsidRPr="00F14BAB" w:rsidRDefault="00F14BAB" w:rsidP="00F14BAB">
      <w:r w:rsidRPr="00F14BAB">
        <w:t>Which of these emotions—guilt or shame—do you feel has had a greater impact on your recovery? Why?</w:t>
      </w:r>
    </w:p>
    <w:p w14:paraId="1B2B451B" w14:textId="77777777" w:rsidR="00F14BAB" w:rsidRPr="00F14BAB" w:rsidRDefault="00F14BAB" w:rsidP="00F14BAB">
      <w:r w:rsidRPr="00F14BAB">
        <w:pict w14:anchorId="22EC082A">
          <v:rect id="_x0000_i1280" style="width:0;height:1.5pt" o:hralign="center" o:hrstd="t" o:hr="t" fillcolor="#a0a0a0" stroked="f"/>
        </w:pict>
      </w:r>
    </w:p>
    <w:p w14:paraId="6606CC50" w14:textId="77777777" w:rsidR="00F14BAB" w:rsidRPr="00F14BAB" w:rsidRDefault="00F14BAB" w:rsidP="00F14BAB">
      <w:r w:rsidRPr="00F14BAB">
        <w:pict w14:anchorId="5401EBFA">
          <v:rect id="_x0000_i1281" style="width:0;height:1.5pt" o:hralign="center" o:hrstd="t" o:hr="t" fillcolor="#a0a0a0" stroked="f"/>
        </w:pict>
      </w:r>
    </w:p>
    <w:p w14:paraId="2DD8F90C" w14:textId="77777777" w:rsidR="00F14BAB" w:rsidRPr="00F14BAB" w:rsidRDefault="00F14BAB" w:rsidP="00F14BAB">
      <w:r w:rsidRPr="00F14BAB">
        <w:pict w14:anchorId="68C6C2EA">
          <v:rect id="_x0000_i1282" style="width:0;height:1.5pt" o:hralign="center" o:hrstd="t" o:hr="t" fillcolor="#a0a0a0" stroked="f"/>
        </w:pict>
      </w:r>
    </w:p>
    <w:p w14:paraId="77D70EFB" w14:textId="77777777" w:rsidR="00F14BAB" w:rsidRPr="00F14BAB" w:rsidRDefault="00F14BAB" w:rsidP="00F14BAB">
      <w:r w:rsidRPr="00F14BAB">
        <w:rPr>
          <w:b/>
          <w:bCs/>
        </w:rPr>
        <w:t>2. Exploring the Roots of Shame and Guilt</w:t>
      </w:r>
      <w:r w:rsidRPr="00F14BAB">
        <w:br/>
        <w:t>Shame and guilt often stem from specific actions, situations, or unmet expectations. Reflecting on their origins can provide clarity and understanding.</w:t>
      </w:r>
    </w:p>
    <w:p w14:paraId="1066BA48" w14:textId="77777777" w:rsidR="00F14BAB" w:rsidRPr="00F14BAB" w:rsidRDefault="00F14BAB" w:rsidP="00F14BAB">
      <w:r w:rsidRPr="00F14BAB">
        <w:t>What specific actions or events have contributed to feelings of guilt or shame in your life?</w:t>
      </w:r>
    </w:p>
    <w:p w14:paraId="500522D0" w14:textId="77777777" w:rsidR="00F14BAB" w:rsidRPr="00F14BAB" w:rsidRDefault="00F14BAB" w:rsidP="00F14BAB">
      <w:r w:rsidRPr="00F14BAB">
        <w:pict w14:anchorId="2C3076D5">
          <v:rect id="_x0000_i1283" style="width:0;height:1.5pt" o:hralign="center" o:hrstd="t" o:hr="t" fillcolor="#a0a0a0" stroked="f"/>
        </w:pict>
      </w:r>
    </w:p>
    <w:p w14:paraId="70156A6A" w14:textId="77777777" w:rsidR="00F14BAB" w:rsidRPr="00F14BAB" w:rsidRDefault="00F14BAB" w:rsidP="00F14BAB">
      <w:r w:rsidRPr="00F14BAB">
        <w:pict w14:anchorId="5A4B8B77">
          <v:rect id="_x0000_i1284" style="width:0;height:1.5pt" o:hralign="center" o:hrstd="t" o:hr="t" fillcolor="#a0a0a0" stroked="f"/>
        </w:pict>
      </w:r>
    </w:p>
    <w:p w14:paraId="00A05115" w14:textId="77777777" w:rsidR="00F14BAB" w:rsidRPr="00F14BAB" w:rsidRDefault="00F14BAB" w:rsidP="00F14BAB">
      <w:r w:rsidRPr="00F14BAB">
        <w:lastRenderedPageBreak/>
        <w:pict w14:anchorId="1F323604">
          <v:rect id="_x0000_i1285" style="width:0;height:1.5pt" o:hralign="center" o:hrstd="t" o:hr="t" fillcolor="#a0a0a0" stroked="f"/>
        </w:pict>
      </w:r>
    </w:p>
    <w:p w14:paraId="21534DC0" w14:textId="77777777" w:rsidR="00F14BAB" w:rsidRPr="00F14BAB" w:rsidRDefault="00F14BAB" w:rsidP="00F14BAB">
      <w:r w:rsidRPr="00F14BAB">
        <w:t>How have these feelings affected your sense of self or your relationships with others?</w:t>
      </w:r>
    </w:p>
    <w:p w14:paraId="13DA7E4B" w14:textId="77777777" w:rsidR="00F14BAB" w:rsidRPr="00F14BAB" w:rsidRDefault="00F14BAB" w:rsidP="00F14BAB">
      <w:r w:rsidRPr="00F14BAB">
        <w:pict w14:anchorId="644EEC80">
          <v:rect id="_x0000_i1286" style="width:0;height:1.5pt" o:hralign="center" o:hrstd="t" o:hr="t" fillcolor="#a0a0a0" stroked="f"/>
        </w:pict>
      </w:r>
    </w:p>
    <w:p w14:paraId="402BC36C" w14:textId="77777777" w:rsidR="00F14BAB" w:rsidRPr="00F14BAB" w:rsidRDefault="00F14BAB" w:rsidP="00F14BAB">
      <w:r w:rsidRPr="00F14BAB">
        <w:pict w14:anchorId="42D3DB6B">
          <v:rect id="_x0000_i1287" style="width:0;height:1.5pt" o:hralign="center" o:hrstd="t" o:hr="t" fillcolor="#a0a0a0" stroked="f"/>
        </w:pict>
      </w:r>
    </w:p>
    <w:p w14:paraId="69F4E2F5" w14:textId="77777777" w:rsidR="00F14BAB" w:rsidRPr="00F14BAB" w:rsidRDefault="00F14BAB" w:rsidP="00F14BAB">
      <w:r w:rsidRPr="00F14BAB">
        <w:pict w14:anchorId="54956772">
          <v:rect id="_x0000_i1288" style="width:0;height:1.5pt" o:hralign="center" o:hrstd="t" o:hr="t" fillcolor="#a0a0a0" stroked="f"/>
        </w:pict>
      </w:r>
    </w:p>
    <w:p w14:paraId="72B3B58E" w14:textId="77777777" w:rsidR="00F14BAB" w:rsidRPr="00F14BAB" w:rsidRDefault="00F14BAB" w:rsidP="00F14BAB">
      <w:r w:rsidRPr="00F14BAB">
        <w:rPr>
          <w:b/>
          <w:bCs/>
        </w:rPr>
        <w:t>3. Challenging Negative Beliefs About Yourself</w:t>
      </w:r>
      <w:r w:rsidRPr="00F14BAB">
        <w:br/>
        <w:t>Shame often distorts the truth, creating false beliefs about your worth or identity.</w:t>
      </w:r>
    </w:p>
    <w:p w14:paraId="7348FFA5" w14:textId="77777777" w:rsidR="00F14BAB" w:rsidRPr="00F14BAB" w:rsidRDefault="00F14BAB" w:rsidP="00F14BAB">
      <w:r w:rsidRPr="00F14BAB">
        <w:t>What self-critical thoughts or beliefs have shame or guilt led you to believe about yourself?</w:t>
      </w:r>
    </w:p>
    <w:p w14:paraId="52844EE8" w14:textId="77777777" w:rsidR="00F14BAB" w:rsidRPr="00F14BAB" w:rsidRDefault="00F14BAB" w:rsidP="00F14BAB">
      <w:r w:rsidRPr="00F14BAB">
        <w:pict w14:anchorId="02AE5683">
          <v:rect id="_x0000_i1289" style="width:0;height:1.5pt" o:hralign="center" o:hrstd="t" o:hr="t" fillcolor="#a0a0a0" stroked="f"/>
        </w:pict>
      </w:r>
    </w:p>
    <w:p w14:paraId="38D3FEC3" w14:textId="77777777" w:rsidR="00F14BAB" w:rsidRPr="00F14BAB" w:rsidRDefault="00F14BAB" w:rsidP="00F14BAB">
      <w:r w:rsidRPr="00F14BAB">
        <w:pict w14:anchorId="753987C0">
          <v:rect id="_x0000_i1290" style="width:0;height:1.5pt" o:hralign="center" o:hrstd="t" o:hr="t" fillcolor="#a0a0a0" stroked="f"/>
        </w:pict>
      </w:r>
    </w:p>
    <w:p w14:paraId="37E14892" w14:textId="77777777" w:rsidR="00F14BAB" w:rsidRPr="00F14BAB" w:rsidRDefault="00F14BAB" w:rsidP="00F14BAB">
      <w:r w:rsidRPr="00F14BAB">
        <w:pict w14:anchorId="3B19B861">
          <v:rect id="_x0000_i1291" style="width:0;height:1.5pt" o:hralign="center" o:hrstd="t" o:hr="t" fillcolor="#a0a0a0" stroked="f"/>
        </w:pict>
      </w:r>
    </w:p>
    <w:p w14:paraId="58A9D8B0" w14:textId="77777777" w:rsidR="00F14BAB" w:rsidRPr="00F14BAB" w:rsidRDefault="00F14BAB" w:rsidP="00F14BAB">
      <w:r w:rsidRPr="00F14BAB">
        <w:t>What evidence can you find that challenges these negative beliefs?</w:t>
      </w:r>
    </w:p>
    <w:p w14:paraId="06EAB501" w14:textId="77777777" w:rsidR="00F14BAB" w:rsidRPr="00F14BAB" w:rsidRDefault="00F14BAB" w:rsidP="00F14BAB">
      <w:r w:rsidRPr="00F14BAB">
        <w:pict w14:anchorId="64C333BB">
          <v:rect id="_x0000_i1292" style="width:0;height:1.5pt" o:hralign="center" o:hrstd="t" o:hr="t" fillcolor="#a0a0a0" stroked="f"/>
        </w:pict>
      </w:r>
    </w:p>
    <w:p w14:paraId="752E8B67" w14:textId="77777777" w:rsidR="00F14BAB" w:rsidRPr="00F14BAB" w:rsidRDefault="00F14BAB" w:rsidP="00F14BAB">
      <w:r w:rsidRPr="00F14BAB">
        <w:pict w14:anchorId="2FA48C9D">
          <v:rect id="_x0000_i1293" style="width:0;height:1.5pt" o:hralign="center" o:hrstd="t" o:hr="t" fillcolor="#a0a0a0" stroked="f"/>
        </w:pict>
      </w:r>
    </w:p>
    <w:p w14:paraId="15A6D66C" w14:textId="77777777" w:rsidR="00F14BAB" w:rsidRPr="00F14BAB" w:rsidRDefault="00F14BAB" w:rsidP="00F14BAB">
      <w:r w:rsidRPr="00F14BAB">
        <w:pict w14:anchorId="56B32A4A">
          <v:rect id="_x0000_i1294" style="width:0;height:1.5pt" o:hralign="center" o:hrstd="t" o:hr="t" fillcolor="#a0a0a0" stroked="f"/>
        </w:pict>
      </w:r>
    </w:p>
    <w:p w14:paraId="3C7CA535" w14:textId="77777777" w:rsidR="00F14BAB" w:rsidRPr="00F14BAB" w:rsidRDefault="00F14BAB" w:rsidP="00F14BAB">
      <w:r w:rsidRPr="00F14BAB">
        <w:rPr>
          <w:b/>
          <w:bCs/>
        </w:rPr>
        <w:t>4. Practicing Self-Forgiveness</w:t>
      </w:r>
      <w:r w:rsidRPr="00F14BAB">
        <w:br/>
      </w:r>
      <w:proofErr w:type="spellStart"/>
      <w:r w:rsidRPr="00F14BAB">
        <w:t>Self-forgiveness</w:t>
      </w:r>
      <w:proofErr w:type="spellEnd"/>
      <w:r w:rsidRPr="00F14BAB">
        <w:t xml:space="preserve"> involves acknowledging your actions, making amends where possible, and releasing the burden of self-judgment.</w:t>
      </w:r>
    </w:p>
    <w:p w14:paraId="14DAB008" w14:textId="77777777" w:rsidR="00F14BAB" w:rsidRPr="00F14BAB" w:rsidRDefault="00F14BAB" w:rsidP="00F14BAB">
      <w:r w:rsidRPr="00F14BAB">
        <w:t>What steps have you taken—or could you take—to make amends for actions that have caused harm?</w:t>
      </w:r>
    </w:p>
    <w:p w14:paraId="249FEB37" w14:textId="77777777" w:rsidR="00F14BAB" w:rsidRPr="00F14BAB" w:rsidRDefault="00F14BAB" w:rsidP="00F14BAB">
      <w:r w:rsidRPr="00F14BAB">
        <w:pict w14:anchorId="326A4F1F">
          <v:rect id="_x0000_i1295" style="width:0;height:1.5pt" o:hralign="center" o:hrstd="t" o:hr="t" fillcolor="#a0a0a0" stroked="f"/>
        </w:pict>
      </w:r>
    </w:p>
    <w:p w14:paraId="260F5B53" w14:textId="77777777" w:rsidR="00F14BAB" w:rsidRPr="00F14BAB" w:rsidRDefault="00F14BAB" w:rsidP="00F14BAB">
      <w:r w:rsidRPr="00F14BAB">
        <w:pict w14:anchorId="336A23DE">
          <v:rect id="_x0000_i1296" style="width:0;height:1.5pt" o:hralign="center" o:hrstd="t" o:hr="t" fillcolor="#a0a0a0" stroked="f"/>
        </w:pict>
      </w:r>
    </w:p>
    <w:p w14:paraId="362F376D" w14:textId="77777777" w:rsidR="00F14BAB" w:rsidRPr="00F14BAB" w:rsidRDefault="00F14BAB" w:rsidP="00F14BAB">
      <w:r w:rsidRPr="00F14BAB">
        <w:pict w14:anchorId="09EEB9B1">
          <v:rect id="_x0000_i1297" style="width:0;height:1.5pt" o:hralign="center" o:hrstd="t" o:hr="t" fillcolor="#a0a0a0" stroked="f"/>
        </w:pict>
      </w:r>
    </w:p>
    <w:p w14:paraId="4C6E13E2" w14:textId="77777777" w:rsidR="00F14BAB" w:rsidRPr="00F14BAB" w:rsidRDefault="00F14BAB" w:rsidP="00F14BAB">
      <w:r w:rsidRPr="00F14BAB">
        <w:t>What would it look like to forgive yourself for these actions? How would it feel?</w:t>
      </w:r>
    </w:p>
    <w:p w14:paraId="35FDA34A" w14:textId="77777777" w:rsidR="00F14BAB" w:rsidRPr="00F14BAB" w:rsidRDefault="00F14BAB" w:rsidP="00F14BAB">
      <w:r w:rsidRPr="00F14BAB">
        <w:pict w14:anchorId="26567E10">
          <v:rect id="_x0000_i1298" style="width:0;height:1.5pt" o:hralign="center" o:hrstd="t" o:hr="t" fillcolor="#a0a0a0" stroked="f"/>
        </w:pict>
      </w:r>
    </w:p>
    <w:p w14:paraId="5E6E0DB8" w14:textId="77777777" w:rsidR="00F14BAB" w:rsidRPr="00F14BAB" w:rsidRDefault="00F14BAB" w:rsidP="00F14BAB">
      <w:r w:rsidRPr="00F14BAB">
        <w:pict w14:anchorId="5F2EFF95">
          <v:rect id="_x0000_i1299" style="width:0;height:1.5pt" o:hralign="center" o:hrstd="t" o:hr="t" fillcolor="#a0a0a0" stroked="f"/>
        </w:pict>
      </w:r>
    </w:p>
    <w:p w14:paraId="3F1142C1" w14:textId="77777777" w:rsidR="00F14BAB" w:rsidRPr="00F14BAB" w:rsidRDefault="00F14BAB" w:rsidP="00F14BAB">
      <w:r w:rsidRPr="00F14BAB">
        <w:pict w14:anchorId="290FD3D1">
          <v:rect id="_x0000_i1300" style="width:0;height:1.5pt" o:hralign="center" o:hrstd="t" o:hr="t" fillcolor="#a0a0a0" stroked="f"/>
        </w:pict>
      </w:r>
    </w:p>
    <w:p w14:paraId="143ACA12" w14:textId="77777777" w:rsidR="00F14BAB" w:rsidRPr="00F14BAB" w:rsidRDefault="00F14BAB" w:rsidP="00F14BAB">
      <w:r w:rsidRPr="00F14BAB">
        <w:rPr>
          <w:b/>
          <w:bCs/>
        </w:rPr>
        <w:lastRenderedPageBreak/>
        <w:t>5. Reframing Shame and Guilt as Opportunities for Growth</w:t>
      </w:r>
      <w:r w:rsidRPr="00F14BAB">
        <w:br/>
        <w:t>While painful, shame and guilt can also be powerful teachers, offering insights into your values and the changes you want to make.</w:t>
      </w:r>
    </w:p>
    <w:p w14:paraId="2E66D3DB" w14:textId="77777777" w:rsidR="00F14BAB" w:rsidRPr="00F14BAB" w:rsidRDefault="00F14BAB" w:rsidP="00F14BAB">
      <w:r w:rsidRPr="00F14BAB">
        <w:t>What have you learned about yourself or your values from these feelings of guilt or shame?</w:t>
      </w:r>
    </w:p>
    <w:p w14:paraId="39DA3EB1" w14:textId="77777777" w:rsidR="00F14BAB" w:rsidRPr="00F14BAB" w:rsidRDefault="00F14BAB" w:rsidP="00F14BAB">
      <w:r w:rsidRPr="00F14BAB">
        <w:pict w14:anchorId="5F3DC6DA">
          <v:rect id="_x0000_i1301" style="width:0;height:1.5pt" o:hralign="center" o:hrstd="t" o:hr="t" fillcolor="#a0a0a0" stroked="f"/>
        </w:pict>
      </w:r>
    </w:p>
    <w:p w14:paraId="04A3E6BE" w14:textId="77777777" w:rsidR="00F14BAB" w:rsidRPr="00F14BAB" w:rsidRDefault="00F14BAB" w:rsidP="00F14BAB">
      <w:r w:rsidRPr="00F14BAB">
        <w:pict w14:anchorId="60026F70">
          <v:rect id="_x0000_i1302" style="width:0;height:1.5pt" o:hralign="center" o:hrstd="t" o:hr="t" fillcolor="#a0a0a0" stroked="f"/>
        </w:pict>
      </w:r>
    </w:p>
    <w:p w14:paraId="1ED7C3B8" w14:textId="77777777" w:rsidR="00F14BAB" w:rsidRPr="00F14BAB" w:rsidRDefault="00F14BAB" w:rsidP="00F14BAB">
      <w:r w:rsidRPr="00F14BAB">
        <w:pict w14:anchorId="5879F826">
          <v:rect id="_x0000_i1303" style="width:0;height:1.5pt" o:hralign="center" o:hrstd="t" o:hr="t" fillcolor="#a0a0a0" stroked="f"/>
        </w:pict>
      </w:r>
    </w:p>
    <w:p w14:paraId="567C2244" w14:textId="77777777" w:rsidR="00F14BAB" w:rsidRPr="00F14BAB" w:rsidRDefault="00F14BAB" w:rsidP="00F14BAB">
      <w:r w:rsidRPr="00F14BAB">
        <w:t>How can you use these insights to guide your recovery and personal growth moving forward?</w:t>
      </w:r>
    </w:p>
    <w:p w14:paraId="733B5BEC" w14:textId="77777777" w:rsidR="00F14BAB" w:rsidRPr="00F14BAB" w:rsidRDefault="00F14BAB" w:rsidP="00F14BAB">
      <w:r w:rsidRPr="00F14BAB">
        <w:pict w14:anchorId="5A31A930">
          <v:rect id="_x0000_i1304" style="width:0;height:1.5pt" o:hralign="center" o:hrstd="t" o:hr="t" fillcolor="#a0a0a0" stroked="f"/>
        </w:pict>
      </w:r>
    </w:p>
    <w:p w14:paraId="4742690A" w14:textId="77777777" w:rsidR="00F14BAB" w:rsidRPr="00F14BAB" w:rsidRDefault="00F14BAB" w:rsidP="00F14BAB">
      <w:r w:rsidRPr="00F14BAB">
        <w:pict w14:anchorId="3E34790B">
          <v:rect id="_x0000_i1305" style="width:0;height:1.5pt" o:hralign="center" o:hrstd="t" o:hr="t" fillcolor="#a0a0a0" stroked="f"/>
        </w:pict>
      </w:r>
    </w:p>
    <w:p w14:paraId="59C48BA8" w14:textId="77777777" w:rsidR="00F14BAB" w:rsidRPr="00F14BAB" w:rsidRDefault="00F14BAB" w:rsidP="00F14BAB">
      <w:r w:rsidRPr="00F14BAB">
        <w:pict w14:anchorId="7E147655">
          <v:rect id="_x0000_i1306" style="width:0;height:1.5pt" o:hralign="center" o:hrstd="t" o:hr="t" fillcolor="#a0a0a0" stroked="f"/>
        </w:pict>
      </w:r>
    </w:p>
    <w:p w14:paraId="642EA2DE" w14:textId="77777777" w:rsidR="00F14BAB" w:rsidRPr="00F14BAB" w:rsidRDefault="00F14BAB" w:rsidP="00F14BAB">
      <w:r w:rsidRPr="00F14BAB">
        <w:rPr>
          <w:b/>
          <w:bCs/>
        </w:rPr>
        <w:t>6. Cultivating Compassion for Yourself</w:t>
      </w:r>
      <w:r w:rsidRPr="00F14BAB">
        <w:br/>
        <w:t>Self-compassion is the antidote to shame. It reminds you that you are human, capable of both mistakes and growth.</w:t>
      </w:r>
    </w:p>
    <w:p w14:paraId="6C2AFBA2" w14:textId="77777777" w:rsidR="00F14BAB" w:rsidRPr="00F14BAB" w:rsidRDefault="00F14BAB" w:rsidP="00F14BAB">
      <w:r w:rsidRPr="00F14BAB">
        <w:t>How can you practice self-compassion when feelings of guilt or shame arise?</w:t>
      </w:r>
    </w:p>
    <w:p w14:paraId="48045FA6" w14:textId="77777777" w:rsidR="00F14BAB" w:rsidRPr="00F14BAB" w:rsidRDefault="00F14BAB" w:rsidP="00F14BAB">
      <w:r w:rsidRPr="00F14BAB">
        <w:pict w14:anchorId="720C84D3">
          <v:rect id="_x0000_i1307" style="width:0;height:1.5pt" o:hralign="center" o:hrstd="t" o:hr="t" fillcolor="#a0a0a0" stroked="f"/>
        </w:pict>
      </w:r>
    </w:p>
    <w:p w14:paraId="6AD64F6D" w14:textId="77777777" w:rsidR="00F14BAB" w:rsidRPr="00F14BAB" w:rsidRDefault="00F14BAB" w:rsidP="00F14BAB">
      <w:r w:rsidRPr="00F14BAB">
        <w:pict w14:anchorId="65508CDC">
          <v:rect id="_x0000_i1308" style="width:0;height:1.5pt" o:hralign="center" o:hrstd="t" o:hr="t" fillcolor="#a0a0a0" stroked="f"/>
        </w:pict>
      </w:r>
    </w:p>
    <w:p w14:paraId="3AB1E68F" w14:textId="77777777" w:rsidR="00F14BAB" w:rsidRPr="00F14BAB" w:rsidRDefault="00F14BAB" w:rsidP="00F14BAB">
      <w:r w:rsidRPr="00F14BAB">
        <w:pict w14:anchorId="5E38B7A6">
          <v:rect id="_x0000_i1309" style="width:0;height:1.5pt" o:hralign="center" o:hrstd="t" o:hr="t" fillcolor="#a0a0a0" stroked="f"/>
        </w:pict>
      </w:r>
    </w:p>
    <w:p w14:paraId="55E6CD65" w14:textId="77777777" w:rsidR="00F14BAB" w:rsidRPr="00F14BAB" w:rsidRDefault="00F14BAB" w:rsidP="00F14BAB">
      <w:r w:rsidRPr="00F14BAB">
        <w:t>What words of kindness or encouragement would you offer to a friend in your situation? How can you offer the same to yourself?</w:t>
      </w:r>
    </w:p>
    <w:p w14:paraId="1262868B" w14:textId="77777777" w:rsidR="00F14BAB" w:rsidRPr="00F14BAB" w:rsidRDefault="00F14BAB" w:rsidP="00F14BAB">
      <w:r w:rsidRPr="00F14BAB">
        <w:pict w14:anchorId="40EA5271">
          <v:rect id="_x0000_i1310" style="width:0;height:1.5pt" o:hralign="center" o:hrstd="t" o:hr="t" fillcolor="#a0a0a0" stroked="f"/>
        </w:pict>
      </w:r>
    </w:p>
    <w:p w14:paraId="68D036B8" w14:textId="77777777" w:rsidR="00F14BAB" w:rsidRPr="00F14BAB" w:rsidRDefault="00F14BAB" w:rsidP="00F14BAB">
      <w:r w:rsidRPr="00F14BAB">
        <w:pict w14:anchorId="78698B8B">
          <v:rect id="_x0000_i1311" style="width:0;height:1.5pt" o:hralign="center" o:hrstd="t" o:hr="t" fillcolor="#a0a0a0" stroked="f"/>
        </w:pict>
      </w:r>
    </w:p>
    <w:p w14:paraId="16D021D7" w14:textId="77777777" w:rsidR="00F14BAB" w:rsidRPr="00F14BAB" w:rsidRDefault="00F14BAB" w:rsidP="00F14BAB">
      <w:r w:rsidRPr="00F14BAB">
        <w:pict w14:anchorId="041B532E">
          <v:rect id="_x0000_i1312" style="width:0;height:1.5pt" o:hralign="center" o:hrstd="t" o:hr="t" fillcolor="#a0a0a0" stroked="f"/>
        </w:pict>
      </w:r>
    </w:p>
    <w:p w14:paraId="49AEE549" w14:textId="77777777" w:rsidR="00F14BAB" w:rsidRPr="00F14BAB" w:rsidRDefault="00F14BAB" w:rsidP="00F14BAB">
      <w:r w:rsidRPr="00F14BAB">
        <w:rPr>
          <w:b/>
          <w:bCs/>
        </w:rPr>
        <w:t>7. Imagining a Life Free of Shame and Guilt</w:t>
      </w:r>
      <w:r w:rsidRPr="00F14BAB">
        <w:br/>
        <w:t>Releasing shame and guilt creates space for self-acceptance, joy, and connection.</w:t>
      </w:r>
    </w:p>
    <w:p w14:paraId="559EF37D" w14:textId="77777777" w:rsidR="00F14BAB" w:rsidRPr="00F14BAB" w:rsidRDefault="00F14BAB" w:rsidP="00F14BAB">
      <w:r w:rsidRPr="00F14BAB">
        <w:t>What would your life look like if you were no longer weighed down by shame or guilt?</w:t>
      </w:r>
    </w:p>
    <w:p w14:paraId="4DEFF7AC" w14:textId="77777777" w:rsidR="00F14BAB" w:rsidRPr="00F14BAB" w:rsidRDefault="00F14BAB" w:rsidP="00F14BAB">
      <w:r w:rsidRPr="00F14BAB">
        <w:pict w14:anchorId="2752AC9B">
          <v:rect id="_x0000_i1313" style="width:0;height:1.5pt" o:hralign="center" o:hrstd="t" o:hr="t" fillcolor="#a0a0a0" stroked="f"/>
        </w:pict>
      </w:r>
    </w:p>
    <w:p w14:paraId="09FD6598" w14:textId="77777777" w:rsidR="00F14BAB" w:rsidRPr="00F14BAB" w:rsidRDefault="00F14BAB" w:rsidP="00F14BAB">
      <w:r w:rsidRPr="00F14BAB">
        <w:pict w14:anchorId="29B4862F">
          <v:rect id="_x0000_i1314" style="width:0;height:1.5pt" o:hralign="center" o:hrstd="t" o:hr="t" fillcolor="#a0a0a0" stroked="f"/>
        </w:pict>
      </w:r>
    </w:p>
    <w:p w14:paraId="592F1F1B" w14:textId="77777777" w:rsidR="00F14BAB" w:rsidRPr="00F14BAB" w:rsidRDefault="00F14BAB" w:rsidP="00F14BAB">
      <w:r w:rsidRPr="00F14BAB">
        <w:pict w14:anchorId="0D8C84AE">
          <v:rect id="_x0000_i1315" style="width:0;height:1.5pt" o:hralign="center" o:hrstd="t" o:hr="t" fillcolor="#a0a0a0" stroked="f"/>
        </w:pict>
      </w:r>
    </w:p>
    <w:p w14:paraId="7FC9330F" w14:textId="77777777" w:rsidR="00F14BAB" w:rsidRPr="00F14BAB" w:rsidRDefault="00F14BAB" w:rsidP="00F14BAB">
      <w:r w:rsidRPr="00F14BAB">
        <w:lastRenderedPageBreak/>
        <w:t>What steps can you take today to move closer to that vision?</w:t>
      </w:r>
    </w:p>
    <w:p w14:paraId="64B8C800" w14:textId="77777777" w:rsidR="00F14BAB" w:rsidRPr="00F14BAB" w:rsidRDefault="00F14BAB" w:rsidP="00F14BAB">
      <w:r w:rsidRPr="00F14BAB">
        <w:pict w14:anchorId="62CAC540">
          <v:rect id="_x0000_i1316" style="width:0;height:1.5pt" o:hralign="center" o:hrstd="t" o:hr="t" fillcolor="#a0a0a0" stroked="f"/>
        </w:pict>
      </w:r>
    </w:p>
    <w:p w14:paraId="1FDD8417" w14:textId="77777777" w:rsidR="00F14BAB" w:rsidRPr="00F14BAB" w:rsidRDefault="00F14BAB" w:rsidP="00F14BAB">
      <w:r w:rsidRPr="00F14BAB">
        <w:pict w14:anchorId="17FE1161">
          <v:rect id="_x0000_i1317" style="width:0;height:1.5pt" o:hralign="center" o:hrstd="t" o:hr="t" fillcolor="#a0a0a0" stroked="f"/>
        </w:pict>
      </w:r>
    </w:p>
    <w:p w14:paraId="102122E7" w14:textId="77777777" w:rsidR="00F14BAB" w:rsidRPr="00F14BAB" w:rsidRDefault="00F14BAB" w:rsidP="00F14BAB">
      <w:r w:rsidRPr="00F14BAB">
        <w:pict w14:anchorId="08ED63A6">
          <v:rect id="_x0000_i1318" style="width:0;height:1.5pt" o:hralign="center" o:hrstd="t" o:hr="t" fillcolor="#a0a0a0" stroked="f"/>
        </w:pict>
      </w:r>
    </w:p>
    <w:p w14:paraId="6244A267" w14:textId="77777777" w:rsidR="00F14BAB" w:rsidRPr="00F14BAB" w:rsidRDefault="00F14BAB" w:rsidP="00F14BAB">
      <w:r w:rsidRPr="00F14BAB">
        <w:rPr>
          <w:b/>
          <w:bCs/>
        </w:rPr>
        <w:t>Conclusion:</w:t>
      </w:r>
      <w:r w:rsidRPr="00F14BAB">
        <w:br/>
        <w:t>Shame and guilt may have shaped parts of your journey, but they do not define you. By confronting these emotions with honesty, compassion, and a commitment to growth, you reclaim your power to heal and transform. Self-forgiveness is not a single act but a practice—one that affirms your worth and reminds you that you are not your mistakes. With each step forward, you leave the weight of shame and guilt behind, stepping into a life of freedom, self-acceptance, and possibility.</w:t>
      </w:r>
    </w:p>
    <w:p w14:paraId="223B0EED" w14:textId="77777777" w:rsidR="00CD2819" w:rsidRDefault="00CD2819"/>
    <w:sectPr w:rsidR="00CD2819">
      <w:headerReference w:type="default" r:id="rId6"/>
      <w:foot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A00E16" w14:textId="77777777" w:rsidR="00C252A0" w:rsidRDefault="00C252A0" w:rsidP="00F14BAB">
      <w:pPr>
        <w:spacing w:after="0" w:line="240" w:lineRule="auto"/>
      </w:pPr>
      <w:r>
        <w:separator/>
      </w:r>
    </w:p>
  </w:endnote>
  <w:endnote w:type="continuationSeparator" w:id="0">
    <w:p w14:paraId="085EBC09" w14:textId="77777777" w:rsidR="00C252A0" w:rsidRDefault="00C252A0" w:rsidP="00F14B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EA926D" w14:textId="77777777" w:rsidR="00F14BAB" w:rsidRDefault="00F14BAB" w:rsidP="00F14BAB">
    <w:pPr>
      <w:pStyle w:val="Footer"/>
      <w:jc w:val="center"/>
    </w:pPr>
    <w:r>
      <w:t>Dr. Benjamin Tranquil</w:t>
    </w:r>
  </w:p>
  <w:p w14:paraId="1F001BFE" w14:textId="77777777" w:rsidR="00F14BAB" w:rsidRDefault="00F14BAB" w:rsidP="00F14BAB">
    <w:pPr>
      <w:pStyle w:val="Footer"/>
      <w:jc w:val="center"/>
    </w:pPr>
    <w:r>
      <w:t>Onlinetranquility.ca</w:t>
    </w:r>
  </w:p>
  <w:p w14:paraId="100310C2" w14:textId="77777777" w:rsidR="00F14BAB" w:rsidRDefault="00F14B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122E66" w14:textId="77777777" w:rsidR="00C252A0" w:rsidRDefault="00C252A0" w:rsidP="00F14BAB">
      <w:pPr>
        <w:spacing w:after="0" w:line="240" w:lineRule="auto"/>
      </w:pPr>
      <w:r>
        <w:separator/>
      </w:r>
    </w:p>
  </w:footnote>
  <w:footnote w:type="continuationSeparator" w:id="0">
    <w:p w14:paraId="67CA7EC2" w14:textId="77777777" w:rsidR="00C252A0" w:rsidRDefault="00C252A0" w:rsidP="00F14B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C0517B" w14:textId="77777777" w:rsidR="00F14BAB" w:rsidRDefault="00F14BAB" w:rsidP="00F14BAB">
    <w:pPr>
      <w:pStyle w:val="Header"/>
      <w:jc w:val="center"/>
    </w:pPr>
    <w:r>
      <w:rPr>
        <w:noProof/>
      </w:rPr>
      <w:drawing>
        <wp:inline distT="0" distB="0" distL="0" distR="0" wp14:anchorId="0F7E5EE0" wp14:editId="7E0A78DC">
          <wp:extent cx="466725" cy="466725"/>
          <wp:effectExtent l="0" t="0" r="9525" b="9525"/>
          <wp:docPr id="2026200592" name="Picture 2" descr="A logo of a yin ya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6200592" name="Picture 2" descr="A logo of a yin yang&#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466725" cy="466725"/>
                  </a:xfrm>
                  <a:prstGeom prst="rect">
                    <a:avLst/>
                  </a:prstGeom>
                </pic:spPr>
              </pic:pic>
            </a:graphicData>
          </a:graphic>
        </wp:inline>
      </w:drawing>
    </w:r>
  </w:p>
  <w:p w14:paraId="1D02CCFA" w14:textId="77777777" w:rsidR="00F14BAB" w:rsidRDefault="00F14BAB" w:rsidP="00F14BAB">
    <w:pPr>
      <w:pStyle w:val="Header"/>
      <w:jc w:val="center"/>
    </w:pPr>
    <w:r>
      <w:t>Online Tranquility</w:t>
    </w:r>
  </w:p>
  <w:p w14:paraId="1AE34C27" w14:textId="77777777" w:rsidR="00F14BAB" w:rsidRDefault="00F14BA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4BAB"/>
    <w:rsid w:val="005A0EF0"/>
    <w:rsid w:val="00771BAD"/>
    <w:rsid w:val="00C252A0"/>
    <w:rsid w:val="00CD2819"/>
    <w:rsid w:val="00D77286"/>
    <w:rsid w:val="00F14BA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AF4B6A"/>
  <w15:chartTrackingRefBased/>
  <w15:docId w15:val="{A3D3A5CE-6613-40EA-8138-C2D50D1E9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14BA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14BA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14BA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14BA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14BA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14BA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14BA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14BA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14BA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14BA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14BA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14BA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14BA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14BA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14BA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14BA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14BA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14BAB"/>
    <w:rPr>
      <w:rFonts w:eastAsiaTheme="majorEastAsia" w:cstheme="majorBidi"/>
      <w:color w:val="272727" w:themeColor="text1" w:themeTint="D8"/>
    </w:rPr>
  </w:style>
  <w:style w:type="paragraph" w:styleId="Title">
    <w:name w:val="Title"/>
    <w:basedOn w:val="Normal"/>
    <w:next w:val="Normal"/>
    <w:link w:val="TitleChar"/>
    <w:uiPriority w:val="10"/>
    <w:qFormat/>
    <w:rsid w:val="00F14BA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14BA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14BA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14BA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14BAB"/>
    <w:pPr>
      <w:spacing w:before="160"/>
      <w:jc w:val="center"/>
    </w:pPr>
    <w:rPr>
      <w:i/>
      <w:iCs/>
      <w:color w:val="404040" w:themeColor="text1" w:themeTint="BF"/>
    </w:rPr>
  </w:style>
  <w:style w:type="character" w:customStyle="1" w:styleId="QuoteChar">
    <w:name w:val="Quote Char"/>
    <w:basedOn w:val="DefaultParagraphFont"/>
    <w:link w:val="Quote"/>
    <w:uiPriority w:val="29"/>
    <w:rsid w:val="00F14BAB"/>
    <w:rPr>
      <w:i/>
      <w:iCs/>
      <w:color w:val="404040" w:themeColor="text1" w:themeTint="BF"/>
    </w:rPr>
  </w:style>
  <w:style w:type="paragraph" w:styleId="ListParagraph">
    <w:name w:val="List Paragraph"/>
    <w:basedOn w:val="Normal"/>
    <w:uiPriority w:val="34"/>
    <w:qFormat/>
    <w:rsid w:val="00F14BAB"/>
    <w:pPr>
      <w:ind w:left="720"/>
      <w:contextualSpacing/>
    </w:pPr>
  </w:style>
  <w:style w:type="character" w:styleId="IntenseEmphasis">
    <w:name w:val="Intense Emphasis"/>
    <w:basedOn w:val="DefaultParagraphFont"/>
    <w:uiPriority w:val="21"/>
    <w:qFormat/>
    <w:rsid w:val="00F14BAB"/>
    <w:rPr>
      <w:i/>
      <w:iCs/>
      <w:color w:val="0F4761" w:themeColor="accent1" w:themeShade="BF"/>
    </w:rPr>
  </w:style>
  <w:style w:type="paragraph" w:styleId="IntenseQuote">
    <w:name w:val="Intense Quote"/>
    <w:basedOn w:val="Normal"/>
    <w:next w:val="Normal"/>
    <w:link w:val="IntenseQuoteChar"/>
    <w:uiPriority w:val="30"/>
    <w:qFormat/>
    <w:rsid w:val="00F14BA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14BAB"/>
    <w:rPr>
      <w:i/>
      <w:iCs/>
      <w:color w:val="0F4761" w:themeColor="accent1" w:themeShade="BF"/>
    </w:rPr>
  </w:style>
  <w:style w:type="character" w:styleId="IntenseReference">
    <w:name w:val="Intense Reference"/>
    <w:basedOn w:val="DefaultParagraphFont"/>
    <w:uiPriority w:val="32"/>
    <w:qFormat/>
    <w:rsid w:val="00F14BAB"/>
    <w:rPr>
      <w:b/>
      <w:bCs/>
      <w:smallCaps/>
      <w:color w:val="0F4761" w:themeColor="accent1" w:themeShade="BF"/>
      <w:spacing w:val="5"/>
    </w:rPr>
  </w:style>
  <w:style w:type="paragraph" w:styleId="Header">
    <w:name w:val="header"/>
    <w:basedOn w:val="Normal"/>
    <w:link w:val="HeaderChar"/>
    <w:uiPriority w:val="99"/>
    <w:unhideWhenUsed/>
    <w:rsid w:val="00F14B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4BAB"/>
  </w:style>
  <w:style w:type="paragraph" w:styleId="Footer">
    <w:name w:val="footer"/>
    <w:basedOn w:val="Normal"/>
    <w:link w:val="FooterChar"/>
    <w:uiPriority w:val="99"/>
    <w:unhideWhenUsed/>
    <w:rsid w:val="00F14B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4B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0121179">
      <w:bodyDiv w:val="1"/>
      <w:marLeft w:val="0"/>
      <w:marRight w:val="0"/>
      <w:marTop w:val="0"/>
      <w:marBottom w:val="0"/>
      <w:divBdr>
        <w:top w:val="none" w:sz="0" w:space="0" w:color="auto"/>
        <w:left w:val="none" w:sz="0" w:space="0" w:color="auto"/>
        <w:bottom w:val="none" w:sz="0" w:space="0" w:color="auto"/>
        <w:right w:val="none" w:sz="0" w:space="0" w:color="auto"/>
      </w:divBdr>
    </w:div>
    <w:div w:id="1489325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609</Words>
  <Characters>3476</Characters>
  <Application>Microsoft Office Word</Application>
  <DocSecurity>0</DocSecurity>
  <Lines>28</Lines>
  <Paragraphs>8</Paragraphs>
  <ScaleCrop>false</ScaleCrop>
  <Company/>
  <LinksUpToDate>false</LinksUpToDate>
  <CharactersWithSpaces>4077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Jeena Chartier</dc:creator>
  <cp:keywords/>
  <dc:description/>
  <cp:lastModifiedBy>Jeena Chartier</cp:lastModifiedBy>
  <cp:revision>1</cp:revision>
  <dcterms:created xsi:type="dcterms:W3CDTF">2024-12-16T02:08:00Z</dcterms:created>
  <dcterms:modified xsi:type="dcterms:W3CDTF">2024-12-16T02:09:00Z</dcterms:modified>
</cp:coreProperties>
</file>