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EBD46" w14:textId="6250C2FB" w:rsidR="00CB454C" w:rsidRPr="00CB454C" w:rsidRDefault="00CB454C" w:rsidP="00CB454C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CB454C">
        <w:rPr>
          <w:rFonts w:ascii="Garamond" w:hAnsi="Garamond"/>
          <w:b/>
          <w:bCs/>
          <w:sz w:val="26"/>
          <w:szCs w:val="26"/>
        </w:rPr>
        <w:t>List of 150 Self</w:t>
      </w:r>
      <w:r>
        <w:rPr>
          <w:rFonts w:ascii="Garamond" w:hAnsi="Garamond"/>
          <w:b/>
          <w:bCs/>
          <w:sz w:val="26"/>
          <w:szCs w:val="26"/>
        </w:rPr>
        <w:t xml:space="preserve"> </w:t>
      </w:r>
      <w:r w:rsidRPr="00CB454C">
        <w:rPr>
          <w:rFonts w:ascii="Garamond" w:hAnsi="Garamond"/>
          <w:b/>
          <w:bCs/>
          <w:sz w:val="26"/>
          <w:szCs w:val="26"/>
        </w:rPr>
        <w:t>Care Activities</w:t>
      </w:r>
    </w:p>
    <w:p w14:paraId="75FF6DC5" w14:textId="77777777" w:rsidR="00CB454C" w:rsidRPr="00CB454C" w:rsidRDefault="00CB454C" w:rsidP="00CB454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CB454C">
        <w:rPr>
          <w:rFonts w:ascii="Garamond" w:hAnsi="Garamond"/>
          <w:b/>
          <w:bCs/>
          <w:sz w:val="26"/>
          <w:szCs w:val="26"/>
        </w:rPr>
        <w:t>Introduction to the Self-Care Activities List</w:t>
      </w:r>
    </w:p>
    <w:p w14:paraId="632304C4" w14:textId="77777777" w:rsidR="00CB454C" w:rsidRPr="00CB454C" w:rsidRDefault="00CB454C" w:rsidP="00CB454C">
      <w:p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 xml:space="preserve">Self-care is often seen as something simple—taking time for </w:t>
      </w:r>
      <w:proofErr w:type="gramStart"/>
      <w:r w:rsidRPr="00CB454C">
        <w:rPr>
          <w:rFonts w:ascii="Garamond" w:hAnsi="Garamond"/>
          <w:sz w:val="26"/>
          <w:szCs w:val="26"/>
        </w:rPr>
        <w:t>ourselves</w:t>
      </w:r>
      <w:proofErr w:type="gramEnd"/>
      <w:r w:rsidRPr="00CB454C">
        <w:rPr>
          <w:rFonts w:ascii="Garamond" w:hAnsi="Garamond"/>
          <w:sz w:val="26"/>
          <w:szCs w:val="26"/>
        </w:rPr>
        <w:t>, tending to our needs, and finding ways to recharge. Yet, for many of us, starting a consistent self-care practice can feel surprisingly difficult. We often face internal barriers, such as guilt for prioritizing ourselves, fear of seeming selfish, or doubt that self-care is even necessary. These feelings can lead us to delay or avoid caring for ourselves, even when it’s clear we need it most.</w:t>
      </w:r>
    </w:p>
    <w:p w14:paraId="517ACA1D" w14:textId="77777777" w:rsidR="00CB454C" w:rsidRPr="00CB454C" w:rsidRDefault="00CB454C" w:rsidP="00CB454C">
      <w:p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 xml:space="preserve">We also place limits on what we believe self-care should look like. Maybe we think it </w:t>
      </w:r>
      <w:proofErr w:type="gramStart"/>
      <w:r w:rsidRPr="00CB454C">
        <w:rPr>
          <w:rFonts w:ascii="Garamond" w:hAnsi="Garamond"/>
          <w:sz w:val="26"/>
          <w:szCs w:val="26"/>
        </w:rPr>
        <w:t>has to</w:t>
      </w:r>
      <w:proofErr w:type="gramEnd"/>
      <w:r w:rsidRPr="00CB454C">
        <w:rPr>
          <w:rFonts w:ascii="Garamond" w:hAnsi="Garamond"/>
          <w:sz w:val="26"/>
          <w:szCs w:val="26"/>
        </w:rPr>
        <w:t xml:space="preserve"> be an elaborate spa day or require hours of uninterrupted time—standards that are hard to meet in the middle of a busy life. These rigid ideas can prevent us from exploring smaller, simpler ways to nurture our well-being. It’s essential to remember that self-care is deeply personal, and what works for one person may not resonate with another.</w:t>
      </w:r>
    </w:p>
    <w:p w14:paraId="6EA89E7D" w14:textId="77777777" w:rsidR="00CB454C" w:rsidRPr="00CB454C" w:rsidRDefault="00CB454C" w:rsidP="00CB454C">
      <w:p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Finding the self-care practices that truly benefit you involves a process of trial and error. Some activities might feel transformative, while others might not click at all—and that’s okay. Self-care isn’t about perfection or checking boxes; it’s about experimenting with what restores your energy, supports your mental clarity, and brings you joy. By trying different approaches across physical, emotional, mental, spiritual, and social areas, you’ll discover a mix of practices that feel meaningful and sustainable for you.</w:t>
      </w:r>
    </w:p>
    <w:p w14:paraId="600FF46E" w14:textId="541E2C0A" w:rsidR="00CB454C" w:rsidRPr="00CB454C" w:rsidRDefault="00CB454C" w:rsidP="00CB454C">
      <w:p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This list offers a wide range of self-care activities to explore. Use it as a starting point to identify what aligns with your unique needs. Allow yourself to try new things, reflect on what feels right, and give yourself permission to prioritize your well-being in ways that truly nurture your body, mind, and spirit. The journey to finding what works best is as valuable as the care itself.</w:t>
      </w:r>
    </w:p>
    <w:p w14:paraId="5F20FD2C" w14:textId="77777777" w:rsidR="00CB454C" w:rsidRPr="00CB454C" w:rsidRDefault="00CB454C" w:rsidP="00CB454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CB454C">
        <w:rPr>
          <w:rFonts w:ascii="Garamond" w:hAnsi="Garamond"/>
          <w:b/>
          <w:bCs/>
          <w:sz w:val="26"/>
          <w:szCs w:val="26"/>
        </w:rPr>
        <w:t>Physical Self-Care (30 Activities)</w:t>
      </w:r>
    </w:p>
    <w:p w14:paraId="0F9D5954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Go for a walk or hike.</w:t>
      </w:r>
    </w:p>
    <w:p w14:paraId="2278A4EA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Do yoga or Pilates.</w:t>
      </w:r>
    </w:p>
    <w:p w14:paraId="095B5DBB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Take a long, relaxing bath.</w:t>
      </w:r>
    </w:p>
    <w:p w14:paraId="112795AB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Go for a swim.</w:t>
      </w:r>
    </w:p>
    <w:p w14:paraId="36A58695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Try a new workout routine.</w:t>
      </w:r>
    </w:p>
    <w:p w14:paraId="0728C438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Stretch your body for 10 minutes.</w:t>
      </w:r>
    </w:p>
    <w:p w14:paraId="41FC53C3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lastRenderedPageBreak/>
        <w:t>Take a dance class or dance at home.</w:t>
      </w:r>
    </w:p>
    <w:p w14:paraId="08263B42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Schedule a massage or use a foam roller.</w:t>
      </w:r>
    </w:p>
    <w:p w14:paraId="3DBBF72B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Drink plenty of water throughout the day.</w:t>
      </w:r>
    </w:p>
    <w:p w14:paraId="6F05FC31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Get 7-9 hours of quality sleep.</w:t>
      </w:r>
    </w:p>
    <w:p w14:paraId="53A8E041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Prepare and eat a nutritious meal.</w:t>
      </w:r>
    </w:p>
    <w:p w14:paraId="10B01294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Practice deep breathing exercises.</w:t>
      </w:r>
    </w:p>
    <w:p w14:paraId="4DC57FFF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Go for a bike ride.</w:t>
      </w:r>
    </w:p>
    <w:p w14:paraId="2CCC3760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Spend time gardening or doing yard work.</w:t>
      </w:r>
    </w:p>
    <w:p w14:paraId="31751A45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Take a nap if you're feeling tired.</w:t>
      </w:r>
    </w:p>
    <w:p w14:paraId="747D8BF9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Invest in ergonomic furniture for posture.</w:t>
      </w:r>
    </w:p>
    <w:p w14:paraId="0F6FD788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Do strength training exercises.</w:t>
      </w:r>
    </w:p>
    <w:p w14:paraId="50AC2A7D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Explore a martial art like Tai Chi or Jiu-Jitsu.</w:t>
      </w:r>
    </w:p>
    <w:p w14:paraId="77E6CC15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Walk barefoot on grass or sand (earthing).</w:t>
      </w:r>
    </w:p>
    <w:p w14:paraId="6C303730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Go to a spa or create a DIY spa day at home.</w:t>
      </w:r>
    </w:p>
    <w:p w14:paraId="10C22C7E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Take a fitness class online or in person.</w:t>
      </w:r>
    </w:p>
    <w:p w14:paraId="0431A196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Explore aromatherapy with essential oils.</w:t>
      </w:r>
    </w:p>
    <w:p w14:paraId="7F10B9BA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Set up a regular medical or dental check-up.</w:t>
      </w:r>
    </w:p>
    <w:p w14:paraId="3FB2044A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Try a new sport or physical activity.</w:t>
      </w:r>
    </w:p>
    <w:p w14:paraId="2B5B5E21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Wear your favorite comfortable outfit.</w:t>
      </w:r>
    </w:p>
    <w:p w14:paraId="6B36EA42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Use sunscreen and take care of your skin.</w:t>
      </w:r>
    </w:p>
    <w:p w14:paraId="34C5D0C0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Create a skincare routine you enjoy.</w:t>
      </w:r>
    </w:p>
    <w:p w14:paraId="23E62972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Walk up and down stairs for exercise.</w:t>
      </w:r>
    </w:p>
    <w:p w14:paraId="4FD0D022" w14:textId="77777777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Play a physically engaging game (e.g., frisbee, volleyball).</w:t>
      </w:r>
    </w:p>
    <w:p w14:paraId="1DDD70ED" w14:textId="1F9A5B03" w:rsidR="00CB454C" w:rsidRPr="00CB454C" w:rsidRDefault="00CB454C" w:rsidP="00CB454C">
      <w:pPr>
        <w:numPr>
          <w:ilvl w:val="0"/>
          <w:numId w:val="1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Enjoy a sunrise or sunset outdoors.</w:t>
      </w:r>
    </w:p>
    <w:p w14:paraId="5341EDB7" w14:textId="77777777" w:rsidR="00CB454C" w:rsidRPr="00CB454C" w:rsidRDefault="00CB454C" w:rsidP="00CB454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CB454C">
        <w:rPr>
          <w:rFonts w:ascii="Garamond" w:hAnsi="Garamond"/>
          <w:b/>
          <w:bCs/>
          <w:sz w:val="26"/>
          <w:szCs w:val="26"/>
        </w:rPr>
        <w:t>Emotional Self-Care (30 Activities)</w:t>
      </w:r>
    </w:p>
    <w:p w14:paraId="23497979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lastRenderedPageBreak/>
        <w:t>Write in a gratitude journal.</w:t>
      </w:r>
    </w:p>
    <w:p w14:paraId="54C5D153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Watch your favorite movie or show.</w:t>
      </w:r>
    </w:p>
    <w:p w14:paraId="43FC4A19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Have a good cry if needed.</w:t>
      </w:r>
    </w:p>
    <w:p w14:paraId="40B37EF8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Say no to something that drains you.</w:t>
      </w:r>
    </w:p>
    <w:p w14:paraId="411ABA6C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Listen to uplifting or calming music.</w:t>
      </w:r>
    </w:p>
    <w:p w14:paraId="396EA244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Practice forgiveness toward yourself or others.</w:t>
      </w:r>
    </w:p>
    <w:p w14:paraId="6453ED28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Create a vision board of your dreams and goals.</w:t>
      </w:r>
    </w:p>
    <w:p w14:paraId="02BE0B4D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Read an inspiring book or story.</w:t>
      </w:r>
    </w:p>
    <w:p w14:paraId="4FC42E70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Take a mental health day off work.</w:t>
      </w:r>
    </w:p>
    <w:p w14:paraId="343651A3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Express your feelings through art (painting, drawing).</w:t>
      </w:r>
    </w:p>
    <w:p w14:paraId="22E6A79E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Write a letter to your future self.</w:t>
      </w:r>
    </w:p>
    <w:p w14:paraId="05B9243B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Celebrate a small win or achievement.</w:t>
      </w:r>
    </w:p>
    <w:p w14:paraId="2AAF9804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Allow yourself to feel your emotions without judgment.</w:t>
      </w:r>
    </w:p>
    <w:p w14:paraId="2D67AE37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Write down 5 things you love about yourself.</w:t>
      </w:r>
    </w:p>
    <w:p w14:paraId="7D9348DF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Cook or bake something you enjoy.</w:t>
      </w:r>
    </w:p>
    <w:p w14:paraId="165F8B80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Spend time with a pet or volunteer at an animal shelter.</w:t>
      </w:r>
    </w:p>
    <w:p w14:paraId="6A7763F8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Identify your emotional triggers and reflect on them.</w:t>
      </w:r>
    </w:p>
    <w:p w14:paraId="01432353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Create a playlist for different moods.</w:t>
      </w:r>
    </w:p>
    <w:p w14:paraId="07AECECB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Engage in random acts of kindness for others.</w:t>
      </w:r>
    </w:p>
    <w:p w14:paraId="583FF898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Write a letter of apology or closure (even if you don’t send it).</w:t>
      </w:r>
    </w:p>
    <w:p w14:paraId="2930C310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Take time to declutter and organize your space.</w:t>
      </w:r>
    </w:p>
    <w:p w14:paraId="4EB804E5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Light a candle or use scents that comfort you.</w:t>
      </w:r>
    </w:p>
    <w:p w14:paraId="04A094FE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Use positive affirmations to uplift your mood.</w:t>
      </w:r>
    </w:p>
    <w:p w14:paraId="1F8098E9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Set healthy emotional boundaries with others.</w:t>
      </w:r>
    </w:p>
    <w:p w14:paraId="2376E4CF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Practice laughing through funny videos or jokes.</w:t>
      </w:r>
    </w:p>
    <w:p w14:paraId="23349B96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lastRenderedPageBreak/>
        <w:t>Meditate on your feelings and allow them to flow.</w:t>
      </w:r>
    </w:p>
    <w:p w14:paraId="3441A0C9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Start a self-love jar and add kind notes about yourself daily.</w:t>
      </w:r>
    </w:p>
    <w:p w14:paraId="54C209F2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Let yourself indulge in a guilty pleasure guilt-free.</w:t>
      </w:r>
    </w:p>
    <w:p w14:paraId="33047B55" w14:textId="7777777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Take photos of things that make you happy.</w:t>
      </w:r>
    </w:p>
    <w:p w14:paraId="5E653F8C" w14:textId="28CF9437" w:rsidR="00CB454C" w:rsidRPr="00CB454C" w:rsidRDefault="00CB454C" w:rsidP="00CB454C">
      <w:pPr>
        <w:numPr>
          <w:ilvl w:val="0"/>
          <w:numId w:val="2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Identify your values and align your actions with them.</w:t>
      </w:r>
    </w:p>
    <w:p w14:paraId="6D43B3E0" w14:textId="77777777" w:rsidR="00CB454C" w:rsidRPr="00CB454C" w:rsidRDefault="00CB454C" w:rsidP="00CB454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CB454C">
        <w:rPr>
          <w:rFonts w:ascii="Garamond" w:hAnsi="Garamond"/>
          <w:b/>
          <w:bCs/>
          <w:sz w:val="26"/>
          <w:szCs w:val="26"/>
        </w:rPr>
        <w:t>Mental Self-Care (30 Activities)</w:t>
      </w:r>
    </w:p>
    <w:p w14:paraId="5958864B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Read a non-fiction book or article.</w:t>
      </w:r>
    </w:p>
    <w:p w14:paraId="3424D712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Complete a crossword puzzle or Sudoku.</w:t>
      </w:r>
    </w:p>
    <w:p w14:paraId="045B8FA1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Try a new hobby that stimulates your mind (e.g., knitting, coding).</w:t>
      </w:r>
    </w:p>
    <w:p w14:paraId="47A1CEE8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Watch an educational documentary.</w:t>
      </w:r>
    </w:p>
    <w:p w14:paraId="258B75B2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Attend a workshop or class on a topic you’re interested in.</w:t>
      </w:r>
    </w:p>
    <w:p w14:paraId="722EF837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Journal about your thoughts and ideas.</w:t>
      </w:r>
    </w:p>
    <w:p w14:paraId="0EF54BEC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Set clear and achievable goals for the week.</w:t>
      </w:r>
    </w:p>
    <w:p w14:paraId="736E4C9C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Learn a new skill or language.</w:t>
      </w:r>
    </w:p>
    <w:p w14:paraId="697DFF7F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Take a break from social media for a day.</w:t>
      </w:r>
    </w:p>
    <w:p w14:paraId="21BF8AAC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Reflect on and challenge negative thoughts.</w:t>
      </w:r>
    </w:p>
    <w:p w14:paraId="4C37B2AA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Create a to-do list for clarity.</w:t>
      </w:r>
    </w:p>
    <w:p w14:paraId="0FCDF6DB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Organize a part of your home or workspace.</w:t>
      </w:r>
    </w:p>
    <w:p w14:paraId="6B83F3E4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Practice mindfulness or grounding techniques.</w:t>
      </w:r>
    </w:p>
    <w:p w14:paraId="403064D8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Write down your biggest fears and brainstorm solutions.</w:t>
      </w:r>
    </w:p>
    <w:p w14:paraId="1B99856B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Listen to a motivational podcast or audiobook.</w:t>
      </w:r>
    </w:p>
    <w:p w14:paraId="6BA01044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Engage in a DIY project that requires problem-solving.</w:t>
      </w:r>
    </w:p>
    <w:p w14:paraId="769CFBF5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Write a list of what you’re grateful for mentally.</w:t>
      </w:r>
    </w:p>
    <w:p w14:paraId="7F7ADE8F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Research something you’ve always been curious about.</w:t>
      </w:r>
    </w:p>
    <w:p w14:paraId="27B91E32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Develop a personal mantra for focus and resilience.</w:t>
      </w:r>
    </w:p>
    <w:p w14:paraId="03C81C97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lastRenderedPageBreak/>
        <w:t>Use a brain-training app or game.</w:t>
      </w:r>
    </w:p>
    <w:p w14:paraId="2EFD77B7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Attend a networking event or webinar for growth.</w:t>
      </w:r>
    </w:p>
    <w:p w14:paraId="4CE67D6C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Visualize achieving a personal or professional goal.</w:t>
      </w:r>
    </w:p>
    <w:p w14:paraId="41667F30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Create a bucket list of things you want to accomplish.</w:t>
      </w:r>
    </w:p>
    <w:p w14:paraId="142A1DF2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Watch a TED Talk or inspirational video.</w:t>
      </w:r>
    </w:p>
    <w:p w14:paraId="2ECB87A9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Reflect on your habits and decide which ones to improve.</w:t>
      </w:r>
    </w:p>
    <w:p w14:paraId="51202174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Write a letter to your past self.</w:t>
      </w:r>
    </w:p>
    <w:p w14:paraId="58B04EC8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Explore time-management techniques and try one.</w:t>
      </w:r>
    </w:p>
    <w:p w14:paraId="7ECB4138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Try coloring or crafting for a creative mental break.</w:t>
      </w:r>
    </w:p>
    <w:p w14:paraId="5691F721" w14:textId="77777777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Unplug and enjoy silence to clear your thoughts.</w:t>
      </w:r>
    </w:p>
    <w:p w14:paraId="1CD4A0FF" w14:textId="02A0588F" w:rsidR="00CB454C" w:rsidRPr="00CB454C" w:rsidRDefault="00CB454C" w:rsidP="00CB454C">
      <w:pPr>
        <w:numPr>
          <w:ilvl w:val="0"/>
          <w:numId w:val="3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Brainstorm solutions to a problem you’ve been avoiding.</w:t>
      </w:r>
    </w:p>
    <w:p w14:paraId="24311727" w14:textId="77777777" w:rsidR="00CB454C" w:rsidRPr="00CB454C" w:rsidRDefault="00CB454C" w:rsidP="00CB454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CB454C">
        <w:rPr>
          <w:rFonts w:ascii="Garamond" w:hAnsi="Garamond"/>
          <w:b/>
          <w:bCs/>
          <w:sz w:val="26"/>
          <w:szCs w:val="26"/>
        </w:rPr>
        <w:t>Spiritual Self-Care (30 Activities)</w:t>
      </w:r>
    </w:p>
    <w:p w14:paraId="0A51F5B5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Meditate for 10-20 minutes.</w:t>
      </w:r>
    </w:p>
    <w:p w14:paraId="054BDF9F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Read a spiritual or religious text.</w:t>
      </w:r>
    </w:p>
    <w:p w14:paraId="4ACE9973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Pray or engage in a reflective practice.</w:t>
      </w:r>
    </w:p>
    <w:p w14:paraId="72E19D93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Practice mindfulness in nature.</w:t>
      </w:r>
    </w:p>
    <w:p w14:paraId="54671792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Light a candle and set an intention for the day.</w:t>
      </w:r>
    </w:p>
    <w:p w14:paraId="12002FF5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Practice yoga with a focus on inner peace.</w:t>
      </w:r>
    </w:p>
    <w:p w14:paraId="2C3C7D68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Volunteer your time to help others.</w:t>
      </w:r>
    </w:p>
    <w:p w14:paraId="27A3C97D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Write down what gives your life meaning.</w:t>
      </w:r>
    </w:p>
    <w:p w14:paraId="5175778F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Spend time in a quiet, sacred space.</w:t>
      </w:r>
    </w:p>
    <w:p w14:paraId="227876CD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Practice breathing techniques to connect with your spirit.</w:t>
      </w:r>
    </w:p>
    <w:p w14:paraId="027265C0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Create a mantra or affirmation that resonates with you.</w:t>
      </w:r>
    </w:p>
    <w:p w14:paraId="79B630F7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Explore guided meditation or visualizations.</w:t>
      </w:r>
    </w:p>
    <w:p w14:paraId="5D81791B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Engage in acts of kindness for strangers.</w:t>
      </w:r>
    </w:p>
    <w:p w14:paraId="4B0FD7A6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lastRenderedPageBreak/>
        <w:t>Journal about your spiritual journey or questions.</w:t>
      </w:r>
    </w:p>
    <w:p w14:paraId="39D0E926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Read books or listen to talks about spirituality.</w:t>
      </w:r>
    </w:p>
    <w:p w14:paraId="1E8D3B96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Attend a religious or spiritual gathering.</w:t>
      </w:r>
    </w:p>
    <w:p w14:paraId="2B33A8BC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Start a daily gratitude practice.</w:t>
      </w:r>
    </w:p>
    <w:p w14:paraId="77DCF375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Explore and connect with a community that shares your beliefs.</w:t>
      </w:r>
    </w:p>
    <w:p w14:paraId="7274D46D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Write down your personal values and reflect on them.</w:t>
      </w:r>
    </w:p>
    <w:p w14:paraId="07063C6F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Observe a moment of silence for yourself or others.</w:t>
      </w:r>
    </w:p>
    <w:p w14:paraId="154911EB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Take a digital detox to reconnect with yourself.</w:t>
      </w:r>
    </w:p>
    <w:p w14:paraId="2F412290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Create art, music, or poetry inspired by your spirituality.</w:t>
      </w:r>
    </w:p>
    <w:p w14:paraId="70D7BF02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Visit a place that feels spiritually significant to you.</w:t>
      </w:r>
    </w:p>
    <w:p w14:paraId="1FC7A19F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Reflect on the impact of forgiveness in your life.</w:t>
      </w:r>
    </w:p>
    <w:p w14:paraId="489007D5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Engage in walking meditation.</w:t>
      </w:r>
    </w:p>
    <w:p w14:paraId="588963A0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Practice being present during simple activities like eating.</w:t>
      </w:r>
    </w:p>
    <w:p w14:paraId="29BFC486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Learn about a spiritual tradition or philosophy.</w:t>
      </w:r>
    </w:p>
    <w:p w14:paraId="3CE30286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Focus on giving and receiving unconditional love.</w:t>
      </w:r>
    </w:p>
    <w:p w14:paraId="6BE4B135" w14:textId="77777777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Dedicate time to connect with your higher purpose.</w:t>
      </w:r>
    </w:p>
    <w:p w14:paraId="28EA09C5" w14:textId="68A97ACA" w:rsidR="00CB454C" w:rsidRPr="00CB454C" w:rsidRDefault="00CB454C" w:rsidP="00CB454C">
      <w:pPr>
        <w:numPr>
          <w:ilvl w:val="0"/>
          <w:numId w:val="4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Reflect on the impermanence and beauty of life.</w:t>
      </w:r>
    </w:p>
    <w:p w14:paraId="35858576" w14:textId="77777777" w:rsidR="00CB454C" w:rsidRPr="00CB454C" w:rsidRDefault="00CB454C" w:rsidP="00CB454C">
      <w:pPr>
        <w:spacing w:line="276" w:lineRule="auto"/>
        <w:rPr>
          <w:rFonts w:ascii="Garamond" w:hAnsi="Garamond"/>
          <w:b/>
          <w:bCs/>
          <w:sz w:val="26"/>
          <w:szCs w:val="26"/>
        </w:rPr>
      </w:pPr>
      <w:r w:rsidRPr="00CB454C">
        <w:rPr>
          <w:rFonts w:ascii="Garamond" w:hAnsi="Garamond"/>
          <w:b/>
          <w:bCs/>
          <w:sz w:val="26"/>
          <w:szCs w:val="26"/>
        </w:rPr>
        <w:t>Social Self-Care (30 Activities)</w:t>
      </w:r>
    </w:p>
    <w:p w14:paraId="5E5DD0DD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Call or text a loved one just to check in.</w:t>
      </w:r>
    </w:p>
    <w:p w14:paraId="502295AF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Plan a coffee or lunch date with a friend.</w:t>
      </w:r>
    </w:p>
    <w:p w14:paraId="59D54DE3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Attend a social or community event.</w:t>
      </w:r>
    </w:p>
    <w:p w14:paraId="6719EC35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Join a club or group with shared interests.</w:t>
      </w:r>
    </w:p>
    <w:p w14:paraId="688798EC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Send a handwritten letter or card to someone.</w:t>
      </w:r>
    </w:p>
    <w:p w14:paraId="3502969D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Participate in a group workout or yoga class.</w:t>
      </w:r>
    </w:p>
    <w:p w14:paraId="3F58C8B2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Cook a meal and invite someone over to share it.</w:t>
      </w:r>
    </w:p>
    <w:p w14:paraId="4C182F54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lastRenderedPageBreak/>
        <w:t>Organize a movie or game night.</w:t>
      </w:r>
    </w:p>
    <w:p w14:paraId="56DC7B1D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Volunteer for a cause you care about.</w:t>
      </w:r>
    </w:p>
    <w:p w14:paraId="636BD9F4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Reconnect with an old friend.</w:t>
      </w:r>
    </w:p>
    <w:p w14:paraId="3B955E5A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Say yes to an invitation you’ve been hesitant about.</w:t>
      </w:r>
    </w:p>
    <w:p w14:paraId="6C516E12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Practice active listening in your conversations.</w:t>
      </w:r>
    </w:p>
    <w:p w14:paraId="0AF89E68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Host a small gathering or potluck.</w:t>
      </w:r>
    </w:p>
    <w:p w14:paraId="7EE1A49D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Compliment someone genuinely.</w:t>
      </w:r>
    </w:p>
    <w:p w14:paraId="31751B04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Engage in a deep conversation about life or dreams.</w:t>
      </w:r>
    </w:p>
    <w:p w14:paraId="749A2538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Join an online group or forum about a topic you enjoy.</w:t>
      </w:r>
    </w:p>
    <w:p w14:paraId="5892BB18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Share a book or podcast recommendation with someone.</w:t>
      </w:r>
    </w:p>
    <w:p w14:paraId="10207B56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Explore a local event or market with a friend.</w:t>
      </w:r>
    </w:p>
    <w:p w14:paraId="49285022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Spend time playing with a pet or visiting a shelter.</w:t>
      </w:r>
    </w:p>
    <w:p w14:paraId="2A97038A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Participate in a creative group activity, like painting or crafting.</w:t>
      </w:r>
    </w:p>
    <w:p w14:paraId="7E6FA124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Share something positive about your day on social media.</w:t>
      </w:r>
    </w:p>
    <w:p w14:paraId="1B85E462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Write a thank-you note to someone who’s helped you recently.</w:t>
      </w:r>
    </w:p>
    <w:p w14:paraId="7A973247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Attend a support group or discussion circle.</w:t>
      </w:r>
    </w:p>
    <w:p w14:paraId="1570D438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Share your knowledge or teach someone a skill.</w:t>
      </w:r>
    </w:p>
    <w:p w14:paraId="248A16BA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Laugh with someone by sharing funny stories or jokes.</w:t>
      </w:r>
    </w:p>
    <w:p w14:paraId="6096A1C1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Plan a weekend trip with a close friend or family member.</w:t>
      </w:r>
    </w:p>
    <w:p w14:paraId="0DC84E32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Help a neighbor with a task or chore.</w:t>
      </w:r>
    </w:p>
    <w:p w14:paraId="586C88EA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Meet someone new and learn about their story.</w:t>
      </w:r>
    </w:p>
    <w:p w14:paraId="56CD4E0D" w14:textId="77777777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Compliment a stranger to brighten their day.</w:t>
      </w:r>
    </w:p>
    <w:p w14:paraId="0E815541" w14:textId="1AC52E18" w:rsidR="00CB454C" w:rsidRPr="00CB454C" w:rsidRDefault="00CB454C" w:rsidP="00CB454C">
      <w:pPr>
        <w:numPr>
          <w:ilvl w:val="0"/>
          <w:numId w:val="5"/>
        </w:num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Spend time with children or mentor someone younger.</w:t>
      </w:r>
    </w:p>
    <w:p w14:paraId="12B054DD" w14:textId="77777777" w:rsidR="00CB454C" w:rsidRPr="00CB454C" w:rsidRDefault="00CB454C" w:rsidP="00CB454C">
      <w:pPr>
        <w:spacing w:line="276" w:lineRule="auto"/>
        <w:rPr>
          <w:rFonts w:ascii="Garamond" w:hAnsi="Garamond"/>
          <w:sz w:val="26"/>
          <w:szCs w:val="26"/>
        </w:rPr>
      </w:pPr>
      <w:r w:rsidRPr="00CB454C">
        <w:rPr>
          <w:rFonts w:ascii="Garamond" w:hAnsi="Garamond"/>
          <w:sz w:val="26"/>
          <w:szCs w:val="26"/>
        </w:rPr>
        <w:t>These 150 self-care activities cover diverse aspects of well-being, offering options to explore and tailor to your unique needs and preferences.</w:t>
      </w:r>
    </w:p>
    <w:p w14:paraId="304C6FC8" w14:textId="77777777" w:rsidR="00CD2819" w:rsidRPr="00CB454C" w:rsidRDefault="00CD2819" w:rsidP="00CB454C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CB454C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E37A" w14:textId="77777777" w:rsidR="00E92FE2" w:rsidRDefault="00E92FE2" w:rsidP="00CB454C">
      <w:pPr>
        <w:spacing w:after="0" w:line="240" w:lineRule="auto"/>
      </w:pPr>
      <w:r>
        <w:separator/>
      </w:r>
    </w:p>
  </w:endnote>
  <w:endnote w:type="continuationSeparator" w:id="0">
    <w:p w14:paraId="48CE1FAF" w14:textId="77777777" w:rsidR="00E92FE2" w:rsidRDefault="00E92FE2" w:rsidP="00CB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92348" w14:textId="77777777" w:rsidR="00CB454C" w:rsidRDefault="00CB454C" w:rsidP="00CB454C">
    <w:pPr>
      <w:pStyle w:val="Footer"/>
      <w:jc w:val="center"/>
    </w:pPr>
    <w:r>
      <w:t>Dr. Benjamin Tranquil</w:t>
    </w:r>
  </w:p>
  <w:p w14:paraId="02AB69C3" w14:textId="77777777" w:rsidR="00CB454C" w:rsidRDefault="00CB454C" w:rsidP="00CB454C">
    <w:pPr>
      <w:pStyle w:val="Footer"/>
      <w:jc w:val="center"/>
    </w:pPr>
    <w:r>
      <w:t>Onlinetranquility.ca</w:t>
    </w:r>
  </w:p>
  <w:p w14:paraId="4B0A190E" w14:textId="77777777" w:rsidR="00CB454C" w:rsidRDefault="00CB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70785" w14:textId="77777777" w:rsidR="00E92FE2" w:rsidRDefault="00E92FE2" w:rsidP="00CB454C">
      <w:pPr>
        <w:spacing w:after="0" w:line="240" w:lineRule="auto"/>
      </w:pPr>
      <w:r>
        <w:separator/>
      </w:r>
    </w:p>
  </w:footnote>
  <w:footnote w:type="continuationSeparator" w:id="0">
    <w:p w14:paraId="3E0ADC3F" w14:textId="77777777" w:rsidR="00E92FE2" w:rsidRDefault="00E92FE2" w:rsidP="00CB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BF79" w14:textId="77777777" w:rsidR="00CB454C" w:rsidRDefault="00CB454C" w:rsidP="00CB454C">
    <w:pPr>
      <w:pStyle w:val="Header"/>
      <w:jc w:val="center"/>
    </w:pPr>
    <w:r>
      <w:rPr>
        <w:noProof/>
      </w:rPr>
      <w:drawing>
        <wp:inline distT="0" distB="0" distL="0" distR="0" wp14:anchorId="512BB74E" wp14:editId="1523FD89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6446C" w14:textId="77777777" w:rsidR="00CB454C" w:rsidRDefault="00CB454C" w:rsidP="00CB454C">
    <w:pPr>
      <w:pStyle w:val="Header"/>
      <w:jc w:val="center"/>
    </w:pPr>
    <w:r>
      <w:t>Online Tranquility</w:t>
    </w:r>
  </w:p>
  <w:p w14:paraId="3BCD84AE" w14:textId="77777777" w:rsidR="00CB454C" w:rsidRDefault="00CB4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33F1"/>
    <w:multiLevelType w:val="multilevel"/>
    <w:tmpl w:val="C93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52F41"/>
    <w:multiLevelType w:val="multilevel"/>
    <w:tmpl w:val="3898A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42D62"/>
    <w:multiLevelType w:val="multilevel"/>
    <w:tmpl w:val="91D2A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7349BB"/>
    <w:multiLevelType w:val="multilevel"/>
    <w:tmpl w:val="BC96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B5C92"/>
    <w:multiLevelType w:val="multilevel"/>
    <w:tmpl w:val="46BC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7430177">
    <w:abstractNumId w:val="2"/>
  </w:num>
  <w:num w:numId="2" w16cid:durableId="1607881304">
    <w:abstractNumId w:val="0"/>
  </w:num>
  <w:num w:numId="3" w16cid:durableId="1312521418">
    <w:abstractNumId w:val="3"/>
  </w:num>
  <w:num w:numId="4" w16cid:durableId="1317414522">
    <w:abstractNumId w:val="1"/>
  </w:num>
  <w:num w:numId="5" w16cid:durableId="1652515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4C"/>
    <w:rsid w:val="005A0EF0"/>
    <w:rsid w:val="00771BAD"/>
    <w:rsid w:val="00CB454C"/>
    <w:rsid w:val="00CD2819"/>
    <w:rsid w:val="00D77286"/>
    <w:rsid w:val="00E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2739"/>
  <w15:chartTrackingRefBased/>
  <w15:docId w15:val="{0A6CC268-CDD9-4CFE-A0A7-EB28AA87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5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5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5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5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5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5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5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5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5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5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5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5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5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5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5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5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5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5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5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5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5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5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5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5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5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5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B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4C"/>
  </w:style>
  <w:style w:type="paragraph" w:styleId="Footer">
    <w:name w:val="footer"/>
    <w:basedOn w:val="Normal"/>
    <w:link w:val="FooterChar"/>
    <w:uiPriority w:val="99"/>
    <w:unhideWhenUsed/>
    <w:rsid w:val="00CB4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2024-12-30T05:12:00Z</dcterms:created>
  <dcterms:modified xsi:type="dcterms:W3CDTF">2024-12-30T05:14:00Z</dcterms:modified>
</cp:coreProperties>
</file>