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16E3" w14:textId="77777777" w:rsidR="0077200A" w:rsidRPr="0077200A" w:rsidRDefault="0077200A" w:rsidP="0077200A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Daily Vital Signs Tracker</w:t>
      </w:r>
    </w:p>
    <w:p w14:paraId="3B309A8E" w14:textId="408EB93C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Purpose:</w:t>
      </w:r>
      <w:r w:rsidRPr="0077200A">
        <w:rPr>
          <w:rFonts w:ascii="Garamond" w:hAnsi="Garamond"/>
          <w:sz w:val="26"/>
          <w:szCs w:val="26"/>
        </w:rPr>
        <w:br/>
        <w:t>Monitoring vital signs regularly helps track overall health, identify patterns, and detect potential issues early. This worksheet is designed to make daily tracking simple and efficient.</w:t>
      </w:r>
    </w:p>
    <w:p w14:paraId="52A5FCB9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Instructions:</w:t>
      </w:r>
    </w:p>
    <w:p w14:paraId="44DD1575" w14:textId="77777777" w:rsidR="0077200A" w:rsidRPr="0077200A" w:rsidRDefault="0077200A" w:rsidP="0077200A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Use this worksheet daily to record your vital signs.</w:t>
      </w:r>
    </w:p>
    <w:p w14:paraId="708CF195" w14:textId="77777777" w:rsidR="0077200A" w:rsidRPr="0077200A" w:rsidRDefault="0077200A" w:rsidP="0077200A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Write down the time each measurement is taken.</w:t>
      </w:r>
    </w:p>
    <w:p w14:paraId="6F7C1CF4" w14:textId="020AE1BE" w:rsidR="0077200A" w:rsidRPr="0077200A" w:rsidRDefault="0077200A" w:rsidP="0077200A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Reflect on patterns over time to discuss with healthcare professionals if needed.</w:t>
      </w:r>
    </w:p>
    <w:p w14:paraId="076FAC23" w14:textId="1EFB089F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 xml:space="preserve">| </w:t>
      </w:r>
      <w:r w:rsidRPr="0077200A">
        <w:rPr>
          <w:rFonts w:ascii="Garamond" w:hAnsi="Garamond"/>
          <w:b/>
          <w:bCs/>
          <w:sz w:val="26"/>
          <w:szCs w:val="26"/>
        </w:rPr>
        <w:t>Date</w:t>
      </w:r>
      <w:r w:rsidRPr="0077200A">
        <w:rPr>
          <w:rFonts w:ascii="Garamond" w:hAnsi="Garamond"/>
          <w:sz w:val="26"/>
          <w:szCs w:val="26"/>
        </w:rPr>
        <w:t>: __________________</w:t>
      </w:r>
      <w:proofErr w:type="gramStart"/>
      <w:r w:rsidRPr="0077200A">
        <w:rPr>
          <w:rFonts w:ascii="Garamond" w:hAnsi="Garamond"/>
          <w:sz w:val="26"/>
          <w:szCs w:val="26"/>
        </w:rPr>
        <w:t xml:space="preserve">_ </w:t>
      </w:r>
      <w:r w:rsidRPr="0077200A">
        <w:rPr>
          <w:rFonts w:ascii="Garamond" w:hAnsi="Garamond"/>
          <w:sz w:val="26"/>
          <w:szCs w:val="26"/>
        </w:rPr>
        <w:t xml:space="preserve"> </w:t>
      </w:r>
      <w:r w:rsidRPr="0077200A">
        <w:rPr>
          <w:rFonts w:ascii="Garamond" w:hAnsi="Garamond"/>
          <w:sz w:val="26"/>
          <w:szCs w:val="26"/>
        </w:rPr>
        <w:t>|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363"/>
        <w:gridCol w:w="940"/>
        <w:gridCol w:w="1666"/>
        <w:gridCol w:w="2382"/>
        <w:gridCol w:w="2340"/>
      </w:tblGrid>
      <w:tr w:rsidR="0077200A" w:rsidRPr="0077200A" w14:paraId="12B9B16D" w14:textId="77777777" w:rsidTr="007720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2B78FA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7200A">
              <w:rPr>
                <w:rFonts w:ascii="Garamond" w:hAnsi="Garamond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38CD0CDA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7200A">
              <w:rPr>
                <w:rFonts w:ascii="Garamond" w:hAnsi="Garamond"/>
                <w:b/>
                <w:bCs/>
                <w:sz w:val="26"/>
                <w:szCs w:val="26"/>
              </w:rPr>
              <w:t>Blood Pressure (mmHg)</w:t>
            </w:r>
          </w:p>
        </w:tc>
        <w:tc>
          <w:tcPr>
            <w:tcW w:w="0" w:type="auto"/>
            <w:vAlign w:val="center"/>
            <w:hideMark/>
          </w:tcPr>
          <w:p w14:paraId="2D72CE9A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7200A">
              <w:rPr>
                <w:rFonts w:ascii="Garamond" w:hAnsi="Garamond"/>
                <w:b/>
                <w:bCs/>
                <w:sz w:val="26"/>
                <w:szCs w:val="26"/>
              </w:rPr>
              <w:t>Pulse (BPM)</w:t>
            </w:r>
          </w:p>
        </w:tc>
        <w:tc>
          <w:tcPr>
            <w:tcW w:w="0" w:type="auto"/>
            <w:vAlign w:val="center"/>
            <w:hideMark/>
          </w:tcPr>
          <w:p w14:paraId="286CC7C2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7200A">
              <w:rPr>
                <w:rFonts w:ascii="Garamond" w:hAnsi="Garamond"/>
                <w:b/>
                <w:bCs/>
                <w:sz w:val="26"/>
                <w:szCs w:val="26"/>
              </w:rPr>
              <w:t>Temperature (°C/°F)</w:t>
            </w:r>
          </w:p>
        </w:tc>
        <w:tc>
          <w:tcPr>
            <w:tcW w:w="0" w:type="auto"/>
            <w:vAlign w:val="center"/>
            <w:hideMark/>
          </w:tcPr>
          <w:p w14:paraId="703820D6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7200A">
              <w:rPr>
                <w:rFonts w:ascii="Garamond" w:hAnsi="Garamond"/>
                <w:b/>
                <w:bCs/>
                <w:sz w:val="26"/>
                <w:szCs w:val="26"/>
              </w:rPr>
              <w:t>Respiratory Rate (Breaths/Minute)</w:t>
            </w:r>
          </w:p>
        </w:tc>
        <w:tc>
          <w:tcPr>
            <w:tcW w:w="0" w:type="auto"/>
            <w:vAlign w:val="center"/>
            <w:hideMark/>
          </w:tcPr>
          <w:p w14:paraId="345096E5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77200A">
              <w:rPr>
                <w:rFonts w:ascii="Garamond" w:hAnsi="Garamond"/>
                <w:b/>
                <w:bCs/>
                <w:sz w:val="26"/>
                <w:szCs w:val="26"/>
              </w:rPr>
              <w:t>Notes/Observations</w:t>
            </w:r>
          </w:p>
        </w:tc>
      </w:tr>
      <w:tr w:rsidR="0077200A" w:rsidRPr="0077200A" w14:paraId="57D101D1" w14:textId="77777777" w:rsidTr="00772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85B17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F2B7FE9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2D6DF8A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84A9F6D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1D300D3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6D36B87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77200A" w:rsidRPr="0077200A" w14:paraId="35BA90A5" w14:textId="77777777" w:rsidTr="00772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F9EB9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BB8D2FC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C82D4BA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227D2D7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CD051D4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EE0160C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77200A" w:rsidRPr="0077200A" w14:paraId="187015AA" w14:textId="77777777" w:rsidTr="00772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BCBF4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3DC2A74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05583AD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BA94E07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92335A3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6CD98EB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77200A" w:rsidRPr="0077200A" w14:paraId="089D1DBE" w14:textId="77777777" w:rsidTr="00772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BC744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C18517F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BFB4E28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2F1FFEA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8F3945D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38FA441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 w:rsidR="0077200A" w:rsidRPr="0077200A" w14:paraId="38553D46" w14:textId="77777777" w:rsidTr="00772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ACA7C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D869CF5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0405FC3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0A67FF3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E876B62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C2F9433" w14:textId="77777777" w:rsidR="0077200A" w:rsidRPr="0077200A" w:rsidRDefault="0077200A" w:rsidP="0077200A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391C6A9D" w14:textId="7682DB7C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</w:p>
    <w:p w14:paraId="32121FD3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</w:p>
    <w:p w14:paraId="32246D53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</w:p>
    <w:p w14:paraId="4A145E67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</w:p>
    <w:p w14:paraId="1232EE1E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Reflection Section</w:t>
      </w:r>
    </w:p>
    <w:p w14:paraId="46E5A9A6" w14:textId="77777777" w:rsidR="0077200A" w:rsidRPr="0077200A" w:rsidRDefault="0077200A" w:rsidP="0077200A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What trends or patterns did you notice in your vital signs today?</w:t>
      </w:r>
    </w:p>
    <w:p w14:paraId="73AA1A58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75DA2E2F">
          <v:rect id="_x0000_i1088" style="width:0;height:1.5pt" o:hralign="center" o:hrstd="t" o:hr="t" fillcolor="#a0a0a0" stroked="f"/>
        </w:pict>
      </w:r>
    </w:p>
    <w:p w14:paraId="5FC1A863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4E2ABF54">
          <v:rect id="_x0000_i1089" style="width:0;height:1.5pt" o:hralign="center" o:hrstd="t" o:hr="t" fillcolor="#a0a0a0" stroked="f"/>
        </w:pict>
      </w:r>
    </w:p>
    <w:p w14:paraId="2365D913" w14:textId="77777777" w:rsidR="0077200A" w:rsidRPr="0077200A" w:rsidRDefault="0077200A" w:rsidP="0077200A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Did anything unusual stand out (e.g., higher/lower measurements, symptoms)?</w:t>
      </w:r>
    </w:p>
    <w:p w14:paraId="15457217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58FAD5E7">
          <v:rect id="_x0000_i1090" style="width:0;height:1.5pt" o:hralign="center" o:hrstd="t" o:hr="t" fillcolor="#a0a0a0" stroked="f"/>
        </w:pict>
      </w:r>
    </w:p>
    <w:p w14:paraId="24369B13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29ECD756">
          <v:rect id="_x0000_i1091" style="width:0;height:1.5pt" o:hralign="center" o:hrstd="t" o:hr="t" fillcolor="#a0a0a0" stroked="f"/>
        </w:pict>
      </w:r>
    </w:p>
    <w:p w14:paraId="50203F8B" w14:textId="77777777" w:rsidR="0077200A" w:rsidRPr="0077200A" w:rsidRDefault="0077200A" w:rsidP="0077200A">
      <w:pPr>
        <w:spacing w:line="276" w:lineRule="auto"/>
        <w:ind w:left="720"/>
        <w:rPr>
          <w:rFonts w:ascii="Garamond" w:hAnsi="Garamond"/>
          <w:sz w:val="26"/>
          <w:szCs w:val="26"/>
        </w:rPr>
      </w:pPr>
    </w:p>
    <w:p w14:paraId="2F62FD64" w14:textId="77777777" w:rsidR="0077200A" w:rsidRPr="0077200A" w:rsidRDefault="0077200A" w:rsidP="0077200A">
      <w:pPr>
        <w:spacing w:line="276" w:lineRule="auto"/>
        <w:ind w:left="720"/>
        <w:rPr>
          <w:rFonts w:ascii="Garamond" w:hAnsi="Garamond"/>
          <w:sz w:val="26"/>
          <w:szCs w:val="26"/>
        </w:rPr>
      </w:pPr>
    </w:p>
    <w:p w14:paraId="5DE7DCA6" w14:textId="003293F6" w:rsidR="0077200A" w:rsidRPr="0077200A" w:rsidRDefault="0077200A" w:rsidP="0077200A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lastRenderedPageBreak/>
        <w:t>What factors may have influenced your readings (e.g., stress, diet, exercise)?</w:t>
      </w:r>
    </w:p>
    <w:p w14:paraId="2308C7B7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7E0DBE9A">
          <v:rect id="_x0000_i1092" style="width:0;height:1.5pt" o:hralign="center" o:hrstd="t" o:hr="t" fillcolor="#a0a0a0" stroked="f"/>
        </w:pict>
      </w:r>
    </w:p>
    <w:p w14:paraId="22E2712D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70561B45">
          <v:rect id="_x0000_i1093" style="width:0;height:1.5pt" o:hralign="center" o:hrstd="t" o:hr="t" fillcolor="#a0a0a0" stroked="f"/>
        </w:pict>
      </w:r>
    </w:p>
    <w:p w14:paraId="641C9FF1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pict w14:anchorId="326113B0">
          <v:rect id="_x0000_i1094" style="width:0;height:1.5pt" o:hralign="center" o:hrstd="t" o:hr="t" fillcolor="#a0a0a0" stroked="f"/>
        </w:pict>
      </w:r>
    </w:p>
    <w:p w14:paraId="3930BD2A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b/>
          <w:bCs/>
          <w:sz w:val="26"/>
          <w:szCs w:val="26"/>
        </w:rPr>
        <w:t>Reminders:</w:t>
      </w:r>
    </w:p>
    <w:p w14:paraId="1DD5BB38" w14:textId="77777777" w:rsidR="0077200A" w:rsidRPr="0077200A" w:rsidRDefault="0077200A" w:rsidP="0077200A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Take readings at consistent times each day for accuracy.</w:t>
      </w:r>
    </w:p>
    <w:p w14:paraId="2B7C0758" w14:textId="77777777" w:rsidR="0077200A" w:rsidRPr="0077200A" w:rsidRDefault="0077200A" w:rsidP="0077200A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Ensure proper technique (e.g., resting quietly for 5 minutes before measuring blood pressure).</w:t>
      </w:r>
    </w:p>
    <w:p w14:paraId="5032970E" w14:textId="77777777" w:rsidR="0077200A" w:rsidRPr="0077200A" w:rsidRDefault="0077200A" w:rsidP="0077200A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Share your tracking log with a healthcare professional during checkups.</w:t>
      </w:r>
    </w:p>
    <w:p w14:paraId="3FD9D6FE" w14:textId="77777777" w:rsidR="0077200A" w:rsidRPr="0077200A" w:rsidRDefault="0077200A" w:rsidP="0077200A">
      <w:pPr>
        <w:spacing w:line="276" w:lineRule="auto"/>
        <w:rPr>
          <w:rFonts w:ascii="Garamond" w:hAnsi="Garamond"/>
          <w:sz w:val="26"/>
          <w:szCs w:val="26"/>
        </w:rPr>
      </w:pPr>
      <w:r w:rsidRPr="0077200A">
        <w:rPr>
          <w:rFonts w:ascii="Garamond" w:hAnsi="Garamond"/>
          <w:sz w:val="26"/>
          <w:szCs w:val="26"/>
        </w:rPr>
        <w:t>This worksheet serves as a valuable tool to foster awareness of your health and empower you to make informed decisions about your well-being.</w:t>
      </w:r>
    </w:p>
    <w:p w14:paraId="70664A8C" w14:textId="77777777" w:rsidR="00CD2819" w:rsidRPr="0077200A" w:rsidRDefault="00CD2819" w:rsidP="0077200A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77200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B1D8" w14:textId="77777777" w:rsidR="00DC48AE" w:rsidRDefault="00DC48AE" w:rsidP="00EB7B1A">
      <w:pPr>
        <w:spacing w:after="0" w:line="240" w:lineRule="auto"/>
      </w:pPr>
      <w:r>
        <w:separator/>
      </w:r>
    </w:p>
  </w:endnote>
  <w:endnote w:type="continuationSeparator" w:id="0">
    <w:p w14:paraId="06C41666" w14:textId="77777777" w:rsidR="00DC48AE" w:rsidRDefault="00DC48AE" w:rsidP="00EB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145B" w14:textId="77777777" w:rsidR="00EB7B1A" w:rsidRDefault="00EB7B1A" w:rsidP="00EB7B1A">
    <w:pPr>
      <w:pStyle w:val="Footer"/>
      <w:jc w:val="center"/>
    </w:pPr>
    <w:r>
      <w:t>Dr. Benjamin Tranquil</w:t>
    </w:r>
  </w:p>
  <w:p w14:paraId="1A05BC1B" w14:textId="77777777" w:rsidR="00EB7B1A" w:rsidRDefault="00EB7B1A" w:rsidP="00EB7B1A">
    <w:pPr>
      <w:pStyle w:val="Footer"/>
      <w:jc w:val="center"/>
    </w:pPr>
    <w:r>
      <w:t>Onlinetranquility.ca</w:t>
    </w:r>
  </w:p>
  <w:p w14:paraId="1F837C79" w14:textId="77777777" w:rsidR="00EB7B1A" w:rsidRDefault="00EB7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1721" w14:textId="77777777" w:rsidR="00DC48AE" w:rsidRDefault="00DC48AE" w:rsidP="00EB7B1A">
      <w:pPr>
        <w:spacing w:after="0" w:line="240" w:lineRule="auto"/>
      </w:pPr>
      <w:r>
        <w:separator/>
      </w:r>
    </w:p>
  </w:footnote>
  <w:footnote w:type="continuationSeparator" w:id="0">
    <w:p w14:paraId="3C8E756E" w14:textId="77777777" w:rsidR="00DC48AE" w:rsidRDefault="00DC48AE" w:rsidP="00EB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4523" w14:textId="77777777" w:rsidR="00EB7B1A" w:rsidRDefault="00EB7B1A" w:rsidP="00EB7B1A">
    <w:pPr>
      <w:pStyle w:val="Header"/>
      <w:jc w:val="center"/>
    </w:pPr>
    <w:r>
      <w:rPr>
        <w:noProof/>
      </w:rPr>
      <w:drawing>
        <wp:inline distT="0" distB="0" distL="0" distR="0" wp14:anchorId="21902067" wp14:editId="3137D03B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15C5" w14:textId="77777777" w:rsidR="00EB7B1A" w:rsidRDefault="00EB7B1A" w:rsidP="00EB7B1A">
    <w:pPr>
      <w:pStyle w:val="Header"/>
      <w:jc w:val="center"/>
    </w:pPr>
    <w:r>
      <w:t>Online Tranquility</w:t>
    </w:r>
  </w:p>
  <w:p w14:paraId="5549C2C0" w14:textId="77777777" w:rsidR="00EB7B1A" w:rsidRDefault="00EB7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308D"/>
    <w:multiLevelType w:val="multilevel"/>
    <w:tmpl w:val="8DC4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82CB3"/>
    <w:multiLevelType w:val="multilevel"/>
    <w:tmpl w:val="0CE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C14DD"/>
    <w:multiLevelType w:val="multilevel"/>
    <w:tmpl w:val="4078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718767">
    <w:abstractNumId w:val="0"/>
  </w:num>
  <w:num w:numId="2" w16cid:durableId="1373309479">
    <w:abstractNumId w:val="2"/>
  </w:num>
  <w:num w:numId="3" w16cid:durableId="1482384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1A"/>
    <w:rsid w:val="005A0EF0"/>
    <w:rsid w:val="00771BAD"/>
    <w:rsid w:val="0077200A"/>
    <w:rsid w:val="00CD2819"/>
    <w:rsid w:val="00D77286"/>
    <w:rsid w:val="00DC48AE"/>
    <w:rsid w:val="00E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8D2D"/>
  <w15:chartTrackingRefBased/>
  <w15:docId w15:val="{1F4AE9AF-2046-4793-A61A-B552242A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B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B1A"/>
  </w:style>
  <w:style w:type="paragraph" w:styleId="Footer">
    <w:name w:val="footer"/>
    <w:basedOn w:val="Normal"/>
    <w:link w:val="FooterChar"/>
    <w:uiPriority w:val="99"/>
    <w:unhideWhenUsed/>
    <w:rsid w:val="00EB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2024-12-16T03:59:00Z</dcterms:created>
  <dcterms:modified xsi:type="dcterms:W3CDTF">2024-12-30T04:47:00Z</dcterms:modified>
</cp:coreProperties>
</file>