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E127B" w14:textId="77777777" w:rsidR="00DA5D47" w:rsidRPr="00DA5D47" w:rsidRDefault="00DA5D47" w:rsidP="00DA5D47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Generalized Anger Daily Worksheet</w:t>
      </w:r>
    </w:p>
    <w:p w14:paraId="301BE19C" w14:textId="0C97EF52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Objective:</w:t>
      </w:r>
      <w:r w:rsidRPr="00DA5D47">
        <w:rPr>
          <w:rFonts w:ascii="Garamond" w:hAnsi="Garamond"/>
          <w:sz w:val="26"/>
          <w:szCs w:val="26"/>
        </w:rPr>
        <w:br/>
        <w:t>To help individuals track and reflect on their anger throughout the day, understand the triggers, physical and emotional responses, and practice healthy coping strategies. This worksheet will encourage self-awareness and provide actionable steps to manage anger.</w:t>
      </w:r>
    </w:p>
    <w:p w14:paraId="38AAED9F" w14:textId="77777777" w:rsidR="00DA5D47" w:rsidRPr="00DA5D47" w:rsidRDefault="00DA5D47" w:rsidP="00DA5D47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Daily Reflection:</w:t>
      </w:r>
    </w:p>
    <w:p w14:paraId="106ABF56" w14:textId="77777777" w:rsidR="00DA5D47" w:rsidRPr="00DA5D47" w:rsidRDefault="00DA5D47" w:rsidP="00DA5D4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Date and Time:</w:t>
      </w:r>
    </w:p>
    <w:p w14:paraId="6A3B0029" w14:textId="77777777" w:rsidR="00DA5D47" w:rsidRPr="00DA5D47" w:rsidRDefault="00DA5D47" w:rsidP="00DA5D47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i/>
          <w:iCs/>
          <w:sz w:val="26"/>
          <w:szCs w:val="26"/>
        </w:rPr>
        <w:t>Write today’s date and the time of your reflection.</w:t>
      </w:r>
    </w:p>
    <w:p w14:paraId="74820E64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4ACF8639">
          <v:rect id="_x0000_i1134" style="width:0;height:1.5pt" o:hralign="center" o:hrstd="t" o:hr="t" fillcolor="#a0a0a0" stroked="f"/>
        </w:pict>
      </w:r>
    </w:p>
    <w:p w14:paraId="3C6F08F1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165D1000">
          <v:rect id="_x0000_i1135" style="width:0;height:1.5pt" o:hralign="center" o:hrstd="t" o:hr="t" fillcolor="#a0a0a0" stroked="f"/>
        </w:pict>
      </w:r>
    </w:p>
    <w:p w14:paraId="0AB6CDB6" w14:textId="77777777" w:rsidR="00DA5D47" w:rsidRPr="00DA5D47" w:rsidRDefault="00DA5D47" w:rsidP="00DA5D4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Anger Intensity Rating:</w:t>
      </w:r>
    </w:p>
    <w:p w14:paraId="21FE6F86" w14:textId="77777777" w:rsidR="00DA5D47" w:rsidRPr="00DA5D47" w:rsidRDefault="00DA5D47" w:rsidP="00DA5D47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i/>
          <w:iCs/>
          <w:sz w:val="26"/>
          <w:szCs w:val="26"/>
        </w:rPr>
        <w:t>On a scale of 1-10, rate how angry you feel right now (1 being calm, 10 being enraged).</w:t>
      </w:r>
    </w:p>
    <w:p w14:paraId="39092832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0B3B9AEF">
          <v:rect id="_x0000_i1136" style="width:0;height:1.5pt" o:hralign="center" o:hrstd="t" o:hr="t" fillcolor="#a0a0a0" stroked="f"/>
        </w:pict>
      </w:r>
    </w:p>
    <w:p w14:paraId="2F57C8B4" w14:textId="77777777" w:rsidR="00DA5D47" w:rsidRPr="00DA5D47" w:rsidRDefault="00DA5D47" w:rsidP="00DA5D4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Triggers:</w:t>
      </w:r>
    </w:p>
    <w:p w14:paraId="55BB6041" w14:textId="77777777" w:rsidR="00DA5D47" w:rsidRPr="00DA5D47" w:rsidRDefault="00DA5D47" w:rsidP="00DA5D47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i/>
          <w:iCs/>
          <w:sz w:val="26"/>
          <w:szCs w:val="26"/>
        </w:rPr>
        <w:t>What triggered your anger today? Be as specific as possible.</w:t>
      </w:r>
      <w:r w:rsidRPr="00DA5D47">
        <w:rPr>
          <w:rFonts w:ascii="Garamond" w:hAnsi="Garamond"/>
          <w:sz w:val="26"/>
          <w:szCs w:val="26"/>
        </w:rPr>
        <w:br/>
        <w:t>(Example: A person’s comment, a situation at work, etc.)</w:t>
      </w:r>
    </w:p>
    <w:p w14:paraId="106886AA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08B36884">
          <v:rect id="_x0000_i1137" style="width:0;height:1.5pt" o:hralign="center" o:hrstd="t" o:hr="t" fillcolor="#a0a0a0" stroked="f"/>
        </w:pict>
      </w:r>
    </w:p>
    <w:p w14:paraId="1502F490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65BD5170">
          <v:rect id="_x0000_i1138" style="width:0;height:1.5pt" o:hralign="center" o:hrstd="t" o:hr="t" fillcolor="#a0a0a0" stroked="f"/>
        </w:pict>
      </w:r>
    </w:p>
    <w:p w14:paraId="2D6CF2C2" w14:textId="77777777" w:rsidR="00DA5D47" w:rsidRPr="00DA5D47" w:rsidRDefault="00DA5D47" w:rsidP="00DA5D4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Physical Signs of Anger:</w:t>
      </w:r>
    </w:p>
    <w:p w14:paraId="47A9CA07" w14:textId="77777777" w:rsidR="00DA5D47" w:rsidRPr="00DA5D47" w:rsidRDefault="00DA5D47" w:rsidP="00DA5D47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i/>
          <w:iCs/>
          <w:sz w:val="26"/>
          <w:szCs w:val="26"/>
        </w:rPr>
        <w:t>What physical symptoms did you notice when anger arose? (e.g., clenched fists, tightness in chest, racing heart)</w:t>
      </w:r>
    </w:p>
    <w:p w14:paraId="57B8484E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2AEA2C73">
          <v:rect id="_x0000_i1139" style="width:0;height:1.5pt" o:hralign="center" o:hrstd="t" o:hr="t" fillcolor="#a0a0a0" stroked="f"/>
        </w:pict>
      </w:r>
    </w:p>
    <w:p w14:paraId="53BAC967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74B80DCB">
          <v:rect id="_x0000_i1140" style="width:0;height:1.5pt" o:hralign="center" o:hrstd="t" o:hr="t" fillcolor="#a0a0a0" stroked="f"/>
        </w:pict>
      </w:r>
    </w:p>
    <w:p w14:paraId="3FCD51EE" w14:textId="77777777" w:rsidR="00DA5D47" w:rsidRPr="00DA5D47" w:rsidRDefault="00DA5D47" w:rsidP="00DA5D4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Thoughts:</w:t>
      </w:r>
    </w:p>
    <w:p w14:paraId="42CCE550" w14:textId="77777777" w:rsidR="00DA5D47" w:rsidRPr="00DA5D47" w:rsidRDefault="00DA5D47" w:rsidP="00DA5D47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i/>
          <w:iCs/>
          <w:sz w:val="26"/>
          <w:szCs w:val="26"/>
        </w:rPr>
        <w:t>What thoughts crossed your mind during moments of anger?</w:t>
      </w:r>
      <w:r w:rsidRPr="00DA5D47">
        <w:rPr>
          <w:rFonts w:ascii="Garamond" w:hAnsi="Garamond"/>
          <w:sz w:val="26"/>
          <w:szCs w:val="26"/>
        </w:rPr>
        <w:br/>
        <w:t>(Example: "This is unfair," "They don’t respect me," "I can’t handle this.")</w:t>
      </w:r>
    </w:p>
    <w:p w14:paraId="4985FD56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53F612AA">
          <v:rect id="_x0000_i1141" style="width:0;height:1.5pt" o:hralign="center" o:hrstd="t" o:hr="t" fillcolor="#a0a0a0" stroked="f"/>
        </w:pict>
      </w:r>
    </w:p>
    <w:p w14:paraId="3454ACD3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lastRenderedPageBreak/>
        <w:pict w14:anchorId="2236EF95">
          <v:rect id="_x0000_i1142" style="width:0;height:1.5pt" o:hralign="center" o:hrstd="t" o:hr="t" fillcolor="#a0a0a0" stroked="f"/>
        </w:pict>
      </w:r>
    </w:p>
    <w:p w14:paraId="2F76F9AA" w14:textId="77777777" w:rsidR="00DA5D47" w:rsidRPr="00DA5D47" w:rsidRDefault="00DA5D47" w:rsidP="00DA5D4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Immediate Response:</w:t>
      </w:r>
    </w:p>
    <w:p w14:paraId="0254AE87" w14:textId="77777777" w:rsidR="00DA5D47" w:rsidRPr="00DA5D47" w:rsidRDefault="00DA5D47" w:rsidP="00DA5D47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i/>
          <w:iCs/>
          <w:sz w:val="26"/>
          <w:szCs w:val="26"/>
        </w:rPr>
        <w:t>How did you react to your anger? (e.g., yelled, walked away, bottled it up)</w:t>
      </w:r>
    </w:p>
    <w:p w14:paraId="05B81443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3091E938">
          <v:rect id="_x0000_i1143" style="width:0;height:1.5pt" o:hralign="center" o:hrstd="t" o:hr="t" fillcolor="#a0a0a0" stroked="f"/>
        </w:pict>
      </w:r>
    </w:p>
    <w:p w14:paraId="01EE100F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68ACC4C2">
          <v:rect id="_x0000_i1144" style="width:0;height:1.5pt" o:hralign="center" o:hrstd="t" o:hr="t" fillcolor="#a0a0a0" stroked="f"/>
        </w:pict>
      </w:r>
    </w:p>
    <w:p w14:paraId="24EABF05" w14:textId="77777777" w:rsidR="00DA5D47" w:rsidRPr="00DA5D47" w:rsidRDefault="00DA5D47" w:rsidP="00DA5D4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Coping Strategies Used:</w:t>
      </w:r>
    </w:p>
    <w:p w14:paraId="5CAEFA83" w14:textId="77777777" w:rsidR="00DA5D47" w:rsidRPr="00DA5D47" w:rsidRDefault="00DA5D47" w:rsidP="00DA5D47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i/>
          <w:iCs/>
          <w:sz w:val="26"/>
          <w:szCs w:val="26"/>
        </w:rPr>
        <w:t>Did you use any coping strategies to manage your anger? If so, which ones?</w:t>
      </w:r>
      <w:r w:rsidRPr="00DA5D47">
        <w:rPr>
          <w:rFonts w:ascii="Garamond" w:hAnsi="Garamond"/>
          <w:sz w:val="26"/>
          <w:szCs w:val="26"/>
        </w:rPr>
        <w:br/>
        <w:t>(e.g., deep breathing, taking a break, talking it out)</w:t>
      </w:r>
    </w:p>
    <w:p w14:paraId="3FCD596B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47054841">
          <v:rect id="_x0000_i1145" style="width:0;height:1.5pt" o:hralign="center" o:hrstd="t" o:hr="t" fillcolor="#a0a0a0" stroked="f"/>
        </w:pict>
      </w:r>
    </w:p>
    <w:p w14:paraId="43EC31F1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30B1B02B">
          <v:rect id="_x0000_i1146" style="width:0;height:1.5pt" o:hralign="center" o:hrstd="t" o:hr="t" fillcolor="#a0a0a0" stroked="f"/>
        </w:pict>
      </w:r>
    </w:p>
    <w:p w14:paraId="5744BCBF" w14:textId="77777777" w:rsidR="00DA5D47" w:rsidRPr="00DA5D47" w:rsidRDefault="00DA5D47" w:rsidP="00DA5D47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b/>
          <w:bCs/>
          <w:sz w:val="26"/>
          <w:szCs w:val="26"/>
        </w:rPr>
        <w:t>Reflection:</w:t>
      </w:r>
    </w:p>
    <w:p w14:paraId="0309CF32" w14:textId="77777777" w:rsidR="00DA5D47" w:rsidRPr="00DA5D47" w:rsidRDefault="00DA5D47" w:rsidP="00DA5D47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i/>
          <w:iCs/>
          <w:sz w:val="26"/>
          <w:szCs w:val="26"/>
        </w:rPr>
        <w:t>Looking back at your reaction, how would you rate the outcome? Did your response help or escalate the situation?</w:t>
      </w:r>
    </w:p>
    <w:p w14:paraId="2A5E628B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2BC03132">
          <v:rect id="_x0000_i1147" style="width:0;height:1.5pt" o:hralign="center" o:hrstd="t" o:hr="t" fillcolor="#a0a0a0" stroked="f"/>
        </w:pict>
      </w:r>
    </w:p>
    <w:p w14:paraId="01F73CE1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072C2143">
          <v:rect id="_x0000_i1148" style="width:0;height:1.5pt" o:hralign="center" o:hrstd="t" o:hr="t" fillcolor="#a0a0a0" stroked="f"/>
        </w:pict>
      </w:r>
    </w:p>
    <w:p w14:paraId="04E727B5" w14:textId="77777777" w:rsidR="00DA5D47" w:rsidRPr="00DA5D47" w:rsidRDefault="00DA5D47" w:rsidP="00DA5D47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i/>
          <w:iCs/>
          <w:sz w:val="26"/>
          <w:szCs w:val="26"/>
        </w:rPr>
        <w:t>What could you do differently next time to manage anger more effectively?</w:t>
      </w:r>
    </w:p>
    <w:p w14:paraId="32EB056D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4304AF80">
          <v:rect id="_x0000_i1149" style="width:0;height:1.5pt" o:hralign="center" o:hrstd="t" o:hr="t" fillcolor="#a0a0a0" stroked="f"/>
        </w:pict>
      </w:r>
    </w:p>
    <w:p w14:paraId="7D3BF9AE" w14:textId="77777777" w:rsidR="00DA5D47" w:rsidRPr="00DA5D47" w:rsidRDefault="00DA5D47" w:rsidP="00DA5D47">
      <w:pPr>
        <w:spacing w:line="276" w:lineRule="auto"/>
        <w:rPr>
          <w:rFonts w:ascii="Garamond" w:hAnsi="Garamond"/>
          <w:sz w:val="26"/>
          <w:szCs w:val="26"/>
        </w:rPr>
      </w:pPr>
      <w:r w:rsidRPr="00DA5D47">
        <w:rPr>
          <w:rFonts w:ascii="Garamond" w:hAnsi="Garamond"/>
          <w:sz w:val="26"/>
          <w:szCs w:val="26"/>
        </w:rPr>
        <w:pict w14:anchorId="25CDA921">
          <v:rect id="_x0000_i1150" style="width:0;height:1.5pt" o:hralign="center" o:hrstd="t" o:hr="t" fillcolor="#a0a0a0" stroked="f"/>
        </w:pict>
      </w:r>
    </w:p>
    <w:p w14:paraId="3AA5D5B6" w14:textId="77777777" w:rsidR="00CD2819" w:rsidRPr="00DA5D47" w:rsidRDefault="00CD2819" w:rsidP="00DA5D47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DA5D4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695B4" w14:textId="77777777" w:rsidR="0079164A" w:rsidRDefault="0079164A" w:rsidP="00DA5D47">
      <w:pPr>
        <w:spacing w:after="0" w:line="240" w:lineRule="auto"/>
      </w:pPr>
      <w:r>
        <w:separator/>
      </w:r>
    </w:p>
  </w:endnote>
  <w:endnote w:type="continuationSeparator" w:id="0">
    <w:p w14:paraId="709C2F4E" w14:textId="77777777" w:rsidR="0079164A" w:rsidRDefault="0079164A" w:rsidP="00DA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504C" w14:textId="77777777" w:rsidR="00DA5D47" w:rsidRDefault="00DA5D47" w:rsidP="00DA5D47">
    <w:pPr>
      <w:pStyle w:val="Footer"/>
      <w:jc w:val="center"/>
    </w:pPr>
    <w:r>
      <w:t>Dr. Benjamin Tranquil</w:t>
    </w:r>
  </w:p>
  <w:p w14:paraId="46795A43" w14:textId="77777777" w:rsidR="00DA5D47" w:rsidRDefault="00DA5D47" w:rsidP="00DA5D47">
    <w:pPr>
      <w:pStyle w:val="Footer"/>
      <w:jc w:val="center"/>
    </w:pPr>
    <w:r>
      <w:t>Onlinetranquility.ca</w:t>
    </w:r>
  </w:p>
  <w:p w14:paraId="5661374A" w14:textId="77777777" w:rsidR="00DA5D47" w:rsidRDefault="00DA5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A357C" w14:textId="77777777" w:rsidR="0079164A" w:rsidRDefault="0079164A" w:rsidP="00DA5D47">
      <w:pPr>
        <w:spacing w:after="0" w:line="240" w:lineRule="auto"/>
      </w:pPr>
      <w:r>
        <w:separator/>
      </w:r>
    </w:p>
  </w:footnote>
  <w:footnote w:type="continuationSeparator" w:id="0">
    <w:p w14:paraId="500DF305" w14:textId="77777777" w:rsidR="0079164A" w:rsidRDefault="0079164A" w:rsidP="00DA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9B9F8" w14:textId="77777777" w:rsidR="00DA5D47" w:rsidRDefault="00DA5D47" w:rsidP="00DA5D47">
    <w:pPr>
      <w:pStyle w:val="Header"/>
      <w:jc w:val="center"/>
    </w:pPr>
    <w:r>
      <w:rPr>
        <w:noProof/>
      </w:rPr>
      <w:drawing>
        <wp:inline distT="0" distB="0" distL="0" distR="0" wp14:anchorId="7FD24A75" wp14:editId="417F72B9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054CF" w14:textId="77777777" w:rsidR="00DA5D47" w:rsidRDefault="00DA5D47" w:rsidP="00DA5D47">
    <w:pPr>
      <w:pStyle w:val="Header"/>
      <w:jc w:val="center"/>
    </w:pPr>
    <w:r>
      <w:t>Online Tranquility</w:t>
    </w:r>
  </w:p>
  <w:p w14:paraId="6F69ABCB" w14:textId="77777777" w:rsidR="00DA5D47" w:rsidRDefault="00DA5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965CD"/>
    <w:multiLevelType w:val="multilevel"/>
    <w:tmpl w:val="72A8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57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47"/>
    <w:rsid w:val="00297DB8"/>
    <w:rsid w:val="00771BAD"/>
    <w:rsid w:val="0079164A"/>
    <w:rsid w:val="00CD2819"/>
    <w:rsid w:val="00D77286"/>
    <w:rsid w:val="00D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47DC"/>
  <w15:chartTrackingRefBased/>
  <w15:docId w15:val="{0E851E83-060B-401B-829C-31194D9D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7"/>
  </w:style>
  <w:style w:type="paragraph" w:styleId="Footer">
    <w:name w:val="footer"/>
    <w:basedOn w:val="Normal"/>
    <w:link w:val="FooterChar"/>
    <w:uiPriority w:val="99"/>
    <w:unhideWhenUsed/>
    <w:rsid w:val="00DA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2024-11-27T22:12:00Z</dcterms:created>
  <dcterms:modified xsi:type="dcterms:W3CDTF">2024-11-27T22:14:00Z</dcterms:modified>
</cp:coreProperties>
</file>