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C10D" w14:textId="77777777" w:rsidR="00F45FB9" w:rsidRPr="00F45FB9" w:rsidRDefault="00F45FB9" w:rsidP="00F45FB9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Faith-Based Anger Daily Worksheet</w:t>
      </w:r>
    </w:p>
    <w:p w14:paraId="22628443" w14:textId="3D1C3253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Objective:</w:t>
      </w:r>
      <w:r w:rsidRPr="00F45FB9">
        <w:rPr>
          <w:rFonts w:ascii="Garamond" w:hAnsi="Garamond"/>
          <w:sz w:val="26"/>
          <w:szCs w:val="26"/>
        </w:rPr>
        <w:br/>
        <w:t>To help individuals reflect on their anger through a faith-based perspective, integrating spiritual practices such as prayer, forgiveness, and seeking guidance from God. This worksheet encourages self-awareness and provides actionable steps to manage anger through faith and spiritual practices.</w:t>
      </w:r>
    </w:p>
    <w:p w14:paraId="3878C140" w14:textId="77777777" w:rsidR="00F45FB9" w:rsidRPr="00F45FB9" w:rsidRDefault="00F45FB9" w:rsidP="00F45FB9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Daily Reflection:</w:t>
      </w:r>
    </w:p>
    <w:p w14:paraId="0B9A95F6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Date and Time:</w:t>
      </w:r>
    </w:p>
    <w:p w14:paraId="4477AC73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Write today’s date and the time of your reflection.</w:t>
      </w:r>
    </w:p>
    <w:p w14:paraId="3E1F8674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3AB8BBDB">
          <v:rect id="_x0000_i1134" style="width:0;height:1.5pt" o:hralign="center" o:hrstd="t" o:hr="t" fillcolor="#a0a0a0" stroked="f"/>
        </w:pict>
      </w:r>
    </w:p>
    <w:p w14:paraId="5A75DF57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5C0B87AA">
          <v:rect id="_x0000_i1135" style="width:0;height:1.5pt" o:hralign="center" o:hrstd="t" o:hr="t" fillcolor="#a0a0a0" stroked="f"/>
        </w:pict>
      </w:r>
    </w:p>
    <w:p w14:paraId="7705E637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Anger Intensity Rating:</w:t>
      </w:r>
    </w:p>
    <w:p w14:paraId="385DD57A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On a scale of 1-10, rate how angry you feel right now (1 being calm, 10 being enraged).</w:t>
      </w:r>
    </w:p>
    <w:p w14:paraId="02D368CA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41606D0F">
          <v:rect id="_x0000_i1136" style="width:0;height:1.5pt" o:hralign="center" o:hrstd="t" o:hr="t" fillcolor="#a0a0a0" stroked="f"/>
        </w:pict>
      </w:r>
    </w:p>
    <w:p w14:paraId="0367BB18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Spiritual Insight (Prayer):</w:t>
      </w:r>
    </w:p>
    <w:p w14:paraId="3D81338E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Before reflecting on your anger, say a brief prayer: "God, help me see clearly. Show me the root of my anger and guide me to peace."</w:t>
      </w:r>
    </w:p>
    <w:p w14:paraId="20A3A306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How do you feel spiritually in this moment? Do you feel connected to God or distant?</w:t>
      </w:r>
    </w:p>
    <w:p w14:paraId="40B1DC92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2B44AC4C">
          <v:rect id="_x0000_i1137" style="width:0;height:1.5pt" o:hralign="center" o:hrstd="t" o:hr="t" fillcolor="#a0a0a0" stroked="f"/>
        </w:pict>
      </w:r>
    </w:p>
    <w:p w14:paraId="02679A25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04929CE8">
          <v:rect id="_x0000_i1138" style="width:0;height:1.5pt" o:hralign="center" o:hrstd="t" o:hr="t" fillcolor="#a0a0a0" stroked="f"/>
        </w:pict>
      </w:r>
    </w:p>
    <w:p w14:paraId="5B912D65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Triggers:</w:t>
      </w:r>
    </w:p>
    <w:p w14:paraId="6B875F1F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What triggered your anger today? Reflect on how you can view the situation through a lens of grace and patience.</w:t>
      </w:r>
    </w:p>
    <w:p w14:paraId="43591A87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079A13BA">
          <v:rect id="_x0000_i1139" style="width:0;height:1.5pt" o:hralign="center" o:hrstd="t" o:hr="t" fillcolor="#a0a0a0" stroked="f"/>
        </w:pict>
      </w:r>
    </w:p>
    <w:p w14:paraId="4C5B8708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3CF376D3">
          <v:rect id="_x0000_i1140" style="width:0;height:1.5pt" o:hralign="center" o:hrstd="t" o:hr="t" fillcolor="#a0a0a0" stroked="f"/>
        </w:pict>
      </w:r>
    </w:p>
    <w:p w14:paraId="6E581D83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Physical Signs of Anger:</w:t>
      </w:r>
    </w:p>
    <w:p w14:paraId="4571221A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lastRenderedPageBreak/>
        <w:t>What physical symptoms did you experience when anger arose? (e.g., tension, raised heart rate, tight chest)</w:t>
      </w:r>
    </w:p>
    <w:p w14:paraId="20360E7F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63225597">
          <v:rect id="_x0000_i1141" style="width:0;height:1.5pt" o:hralign="center" o:hrstd="t" o:hr="t" fillcolor="#a0a0a0" stroked="f"/>
        </w:pict>
      </w:r>
    </w:p>
    <w:p w14:paraId="54D6E9D0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373A7300">
          <v:rect id="_x0000_i1142" style="width:0;height:1.5pt" o:hralign="center" o:hrstd="t" o:hr="t" fillcolor="#a0a0a0" stroked="f"/>
        </w:pict>
      </w:r>
    </w:p>
    <w:p w14:paraId="53D4BBEF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Thoughts:</w:t>
      </w:r>
    </w:p>
    <w:p w14:paraId="233AA4D4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What thoughts entered your mind when anger appeared? Were they judgmental or reflective of God’s peace? How can you replace them with more loving, patient thoughts?</w:t>
      </w:r>
    </w:p>
    <w:p w14:paraId="1BD22D2A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585A851D">
          <v:rect id="_x0000_i1143" style="width:0;height:1.5pt" o:hralign="center" o:hrstd="t" o:hr="t" fillcolor="#a0a0a0" stroked="f"/>
        </w:pict>
      </w:r>
    </w:p>
    <w:p w14:paraId="691B570F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23B199A1">
          <v:rect id="_x0000_i1144" style="width:0;height:1.5pt" o:hralign="center" o:hrstd="t" o:hr="t" fillcolor="#a0a0a0" stroked="f"/>
        </w:pict>
      </w:r>
    </w:p>
    <w:p w14:paraId="58E7BA22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Immediate Response:</w:t>
      </w:r>
    </w:p>
    <w:p w14:paraId="4CDC8277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How did you act on your anger today? Was it aligned with the teachings of Christ or other spiritual guidance you follow? What could you have done differently?</w:t>
      </w:r>
    </w:p>
    <w:p w14:paraId="42860073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6F5F8522">
          <v:rect id="_x0000_i1145" style="width:0;height:1.5pt" o:hralign="center" o:hrstd="t" o:hr="t" fillcolor="#a0a0a0" stroked="f"/>
        </w:pict>
      </w:r>
    </w:p>
    <w:p w14:paraId="29CC00DD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3E836CC7">
          <v:rect id="_x0000_i1146" style="width:0;height:1.5pt" o:hralign="center" o:hrstd="t" o:hr="t" fillcolor="#a0a0a0" stroked="f"/>
        </w:pict>
      </w:r>
    </w:p>
    <w:p w14:paraId="1249E3E6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Coping Strategies (Spiritual Practices):</w:t>
      </w:r>
    </w:p>
    <w:p w14:paraId="37B89837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Did you pray or turn to scripture to calm your anger? Did you use a spiritual practice (e.g., deep breathing, walking, seeking peace) to help?</w:t>
      </w:r>
    </w:p>
    <w:p w14:paraId="3FB44F85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52F0D8D9">
          <v:rect id="_x0000_i1147" style="width:0;height:1.5pt" o:hralign="center" o:hrstd="t" o:hr="t" fillcolor="#a0a0a0" stroked="f"/>
        </w:pict>
      </w:r>
    </w:p>
    <w:p w14:paraId="035B7D7B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7CBBCC67">
          <v:rect id="_x0000_i1148" style="width:0;height:1.5pt" o:hralign="center" o:hrstd="t" o:hr="t" fillcolor="#a0a0a0" stroked="f"/>
        </w:pict>
      </w:r>
    </w:p>
    <w:p w14:paraId="67E99B31" w14:textId="77777777" w:rsidR="00F45FB9" w:rsidRPr="00F45FB9" w:rsidRDefault="00F45FB9" w:rsidP="00F45FB9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b/>
          <w:bCs/>
          <w:sz w:val="26"/>
          <w:szCs w:val="26"/>
        </w:rPr>
        <w:t>Prayer for Peace:</w:t>
      </w:r>
    </w:p>
    <w:p w14:paraId="07F399E5" w14:textId="77777777" w:rsidR="00F45FB9" w:rsidRPr="00F45FB9" w:rsidRDefault="00F45FB9" w:rsidP="00F45FB9">
      <w:pPr>
        <w:numPr>
          <w:ilvl w:val="1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i/>
          <w:iCs/>
          <w:sz w:val="26"/>
          <w:szCs w:val="26"/>
        </w:rPr>
        <w:t>After reflecting on the day, say a prayer: "Lord, forgive me for the moments I let anger control me. Help me to walk in Your peace and to forgive as You have forgiven me."</w:t>
      </w:r>
    </w:p>
    <w:p w14:paraId="276399AB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4B9D87E0">
          <v:rect id="_x0000_i1149" style="width:0;height:1.5pt" o:hralign="center" o:hrstd="t" o:hr="t" fillcolor="#a0a0a0" stroked="f"/>
        </w:pict>
      </w:r>
    </w:p>
    <w:p w14:paraId="330B06CB" w14:textId="77777777" w:rsidR="00F45FB9" w:rsidRPr="00F45FB9" w:rsidRDefault="00F45FB9" w:rsidP="00F45FB9">
      <w:pPr>
        <w:spacing w:line="276" w:lineRule="auto"/>
        <w:rPr>
          <w:rFonts w:ascii="Garamond" w:hAnsi="Garamond"/>
          <w:sz w:val="26"/>
          <w:szCs w:val="26"/>
        </w:rPr>
      </w:pPr>
      <w:r w:rsidRPr="00F45FB9">
        <w:rPr>
          <w:rFonts w:ascii="Garamond" w:hAnsi="Garamond"/>
          <w:sz w:val="26"/>
          <w:szCs w:val="26"/>
        </w:rPr>
        <w:pict w14:anchorId="75726AF9">
          <v:rect id="_x0000_i1150" style="width:0;height:1.5pt" o:hralign="center" o:hrstd="t" o:hr="t" fillcolor="#a0a0a0" stroked="f"/>
        </w:pict>
      </w:r>
    </w:p>
    <w:p w14:paraId="757E1654" w14:textId="77777777" w:rsidR="00CD2819" w:rsidRPr="00F45FB9" w:rsidRDefault="00CD2819" w:rsidP="00F45FB9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F45FB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27490" w14:textId="77777777" w:rsidR="00893817" w:rsidRDefault="00893817" w:rsidP="00F45FB9">
      <w:pPr>
        <w:spacing w:after="0" w:line="240" w:lineRule="auto"/>
      </w:pPr>
      <w:r>
        <w:separator/>
      </w:r>
    </w:p>
  </w:endnote>
  <w:endnote w:type="continuationSeparator" w:id="0">
    <w:p w14:paraId="3C023258" w14:textId="77777777" w:rsidR="00893817" w:rsidRDefault="00893817" w:rsidP="00F4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FFC2" w14:textId="77777777" w:rsidR="00F45FB9" w:rsidRDefault="00F45FB9" w:rsidP="00F45FB9">
    <w:pPr>
      <w:pStyle w:val="Footer"/>
      <w:jc w:val="center"/>
    </w:pPr>
    <w:r>
      <w:t>Dr. Benjamin Tranquil</w:t>
    </w:r>
  </w:p>
  <w:p w14:paraId="33ADAD70" w14:textId="77777777" w:rsidR="00F45FB9" w:rsidRDefault="00F45FB9" w:rsidP="00F45FB9">
    <w:pPr>
      <w:pStyle w:val="Footer"/>
      <w:jc w:val="center"/>
    </w:pPr>
    <w:r>
      <w:t>Onlinetranquility.ca</w:t>
    </w:r>
  </w:p>
  <w:p w14:paraId="601AD8F4" w14:textId="77777777" w:rsidR="00F45FB9" w:rsidRDefault="00F4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9EBD4" w14:textId="77777777" w:rsidR="00893817" w:rsidRDefault="00893817" w:rsidP="00F45FB9">
      <w:pPr>
        <w:spacing w:after="0" w:line="240" w:lineRule="auto"/>
      </w:pPr>
      <w:r>
        <w:separator/>
      </w:r>
    </w:p>
  </w:footnote>
  <w:footnote w:type="continuationSeparator" w:id="0">
    <w:p w14:paraId="6D9D9676" w14:textId="77777777" w:rsidR="00893817" w:rsidRDefault="00893817" w:rsidP="00F4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C2DB" w14:textId="77777777" w:rsidR="00F45FB9" w:rsidRDefault="00F45FB9" w:rsidP="00F45FB9">
    <w:pPr>
      <w:pStyle w:val="Header"/>
      <w:jc w:val="center"/>
    </w:pPr>
    <w:r>
      <w:rPr>
        <w:noProof/>
      </w:rPr>
      <w:drawing>
        <wp:inline distT="0" distB="0" distL="0" distR="0" wp14:anchorId="1ABA1E01" wp14:editId="711DD03F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F526F" w14:textId="77777777" w:rsidR="00F45FB9" w:rsidRDefault="00F45FB9" w:rsidP="00F45FB9">
    <w:pPr>
      <w:pStyle w:val="Header"/>
      <w:jc w:val="center"/>
    </w:pPr>
    <w:r>
      <w:t>Online Tranquility</w:t>
    </w:r>
  </w:p>
  <w:p w14:paraId="5DF0BFF2" w14:textId="77777777" w:rsidR="00F45FB9" w:rsidRDefault="00F45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602D1"/>
    <w:multiLevelType w:val="multilevel"/>
    <w:tmpl w:val="5478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08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B9"/>
    <w:rsid w:val="00297DB8"/>
    <w:rsid w:val="00771BAD"/>
    <w:rsid w:val="00893817"/>
    <w:rsid w:val="00CD2819"/>
    <w:rsid w:val="00D77286"/>
    <w:rsid w:val="00F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FE5A"/>
  <w15:chartTrackingRefBased/>
  <w15:docId w15:val="{70EE14E4-B425-4DC8-B801-6BB44B1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F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FB9"/>
  </w:style>
  <w:style w:type="paragraph" w:styleId="Footer">
    <w:name w:val="footer"/>
    <w:basedOn w:val="Normal"/>
    <w:link w:val="FooterChar"/>
    <w:uiPriority w:val="99"/>
    <w:unhideWhenUsed/>
    <w:rsid w:val="00F45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2024-11-27T22:14:00Z</dcterms:created>
  <dcterms:modified xsi:type="dcterms:W3CDTF">2024-11-27T22:15:00Z</dcterms:modified>
</cp:coreProperties>
</file>