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6CAD4" w14:textId="77777777" w:rsidR="00E47AB6" w:rsidRPr="00E47AB6" w:rsidRDefault="00E47AB6" w:rsidP="00E47AB6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Emotional Healing Through Prayer</w:t>
      </w:r>
    </w:p>
    <w:p w14:paraId="79A4C34D" w14:textId="175E39F3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Objective:</w:t>
      </w:r>
      <w:r w:rsidRPr="00E47AB6">
        <w:rPr>
          <w:rFonts w:ascii="Garamond" w:hAnsi="Garamond"/>
          <w:sz w:val="26"/>
          <w:szCs w:val="26"/>
        </w:rPr>
        <w:br/>
        <w:t>To guide individuals in using prayer as a tool for emotional healing, drawing closer to God to find peace and restoration for their emotional struggles.</w:t>
      </w:r>
    </w:p>
    <w:p w14:paraId="38ABA5AB" w14:textId="5BD5E13D" w:rsidR="00E47AB6" w:rsidRPr="00E47AB6" w:rsidRDefault="00E47AB6" w:rsidP="00E47AB6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Date: __________</w:t>
      </w:r>
    </w:p>
    <w:p w14:paraId="2BFF5ADA" w14:textId="77777777" w:rsidR="00E47AB6" w:rsidRPr="00E47AB6" w:rsidRDefault="00E47AB6" w:rsidP="00E47AB6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Section 1: The Role of Prayer in Emotional Healing</w:t>
      </w:r>
    </w:p>
    <w:p w14:paraId="7E4D2CD7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Scripture Focus:</w:t>
      </w:r>
      <w:r w:rsidRPr="00E47AB6">
        <w:rPr>
          <w:rFonts w:ascii="Garamond" w:hAnsi="Garamond"/>
          <w:sz w:val="26"/>
          <w:szCs w:val="26"/>
        </w:rPr>
        <w:br/>
      </w:r>
      <w:r w:rsidRPr="00E47AB6">
        <w:rPr>
          <w:rFonts w:ascii="Garamond" w:hAnsi="Garamond"/>
          <w:i/>
          <w:iCs/>
          <w:sz w:val="26"/>
          <w:szCs w:val="26"/>
        </w:rPr>
        <w:t>Psalm 34:18</w:t>
      </w:r>
      <w:r w:rsidRPr="00E47AB6">
        <w:rPr>
          <w:rFonts w:ascii="Garamond" w:hAnsi="Garamond"/>
          <w:sz w:val="26"/>
          <w:szCs w:val="26"/>
        </w:rPr>
        <w:t xml:space="preserve"> - "The Lord is close to the </w:t>
      </w:r>
      <w:proofErr w:type="spellStart"/>
      <w:r w:rsidRPr="00E47AB6">
        <w:rPr>
          <w:rFonts w:ascii="Garamond" w:hAnsi="Garamond"/>
          <w:sz w:val="26"/>
          <w:szCs w:val="26"/>
        </w:rPr>
        <w:t>brokenhearted</w:t>
      </w:r>
      <w:proofErr w:type="spellEnd"/>
      <w:r w:rsidRPr="00E47AB6">
        <w:rPr>
          <w:rFonts w:ascii="Garamond" w:hAnsi="Garamond"/>
          <w:sz w:val="26"/>
          <w:szCs w:val="26"/>
        </w:rPr>
        <w:t xml:space="preserve"> and saves those who are crushed in spirit."</w:t>
      </w:r>
      <w:r w:rsidRPr="00E47AB6">
        <w:rPr>
          <w:rFonts w:ascii="Garamond" w:hAnsi="Garamond"/>
          <w:sz w:val="26"/>
          <w:szCs w:val="26"/>
        </w:rPr>
        <w:br/>
      </w:r>
      <w:r w:rsidRPr="00E47AB6">
        <w:rPr>
          <w:rFonts w:ascii="Garamond" w:hAnsi="Garamond"/>
          <w:i/>
          <w:iCs/>
          <w:sz w:val="26"/>
          <w:szCs w:val="26"/>
        </w:rPr>
        <w:t>Jeremiah 30:17</w:t>
      </w:r>
      <w:r w:rsidRPr="00E47AB6">
        <w:rPr>
          <w:rFonts w:ascii="Garamond" w:hAnsi="Garamond"/>
          <w:sz w:val="26"/>
          <w:szCs w:val="26"/>
        </w:rPr>
        <w:t xml:space="preserve"> - "But I will restore you to health and heal your wounds,’ declares the Lord."</w:t>
      </w:r>
    </w:p>
    <w:p w14:paraId="71BE3787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Reflection Questions:</w:t>
      </w:r>
    </w:p>
    <w:p w14:paraId="296526F6" w14:textId="77777777" w:rsidR="00E47AB6" w:rsidRPr="00E47AB6" w:rsidRDefault="00E47AB6" w:rsidP="00E47AB6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t>How does God’s promise of healing speak to your emotional struggles?</w:t>
      </w:r>
    </w:p>
    <w:p w14:paraId="28947B05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23B23990">
          <v:rect id="_x0000_i1207" style="width:0;height:1.5pt" o:hralign="center" o:hrstd="t" o:hr="t" fillcolor="#a0a0a0" stroked="f"/>
        </w:pict>
      </w:r>
    </w:p>
    <w:p w14:paraId="63402583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07570449">
          <v:rect id="_x0000_i1208" style="width:0;height:1.5pt" o:hralign="center" o:hrstd="t" o:hr="t" fillcolor="#a0a0a0" stroked="f"/>
        </w:pict>
      </w:r>
    </w:p>
    <w:p w14:paraId="2EEC035C" w14:textId="77777777" w:rsidR="00E47AB6" w:rsidRPr="00E47AB6" w:rsidRDefault="00E47AB6" w:rsidP="00E47AB6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Exercise:</w:t>
      </w:r>
      <w:r w:rsidRPr="00E47AB6">
        <w:rPr>
          <w:rFonts w:ascii="Garamond" w:hAnsi="Garamond"/>
          <w:sz w:val="26"/>
          <w:szCs w:val="26"/>
        </w:rPr>
        <w:t xml:space="preserve"> Reflect on a time when you felt emotionally broken or wounded. How did God meet you in that moment?</w:t>
      </w:r>
    </w:p>
    <w:p w14:paraId="2F49A20F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304C1620">
          <v:rect id="_x0000_i1209" style="width:0;height:1.5pt" o:hralign="center" o:hrstd="t" o:hr="t" fillcolor="#a0a0a0" stroked="f"/>
        </w:pict>
      </w:r>
    </w:p>
    <w:p w14:paraId="36DAF7C9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71F9868A">
          <v:rect id="_x0000_i1210" style="width:0;height:1.5pt" o:hralign="center" o:hrstd="t" o:hr="t" fillcolor="#a0a0a0" stroked="f"/>
        </w:pict>
      </w:r>
    </w:p>
    <w:p w14:paraId="0960A7CC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0CAB4FD3">
          <v:rect id="_x0000_i1211" style="width:0;height:1.5pt" o:hralign="center" o:hrstd="t" o:hr="t" fillcolor="#a0a0a0" stroked="f"/>
        </w:pict>
      </w:r>
    </w:p>
    <w:p w14:paraId="5C12056A" w14:textId="77777777" w:rsidR="00E47AB6" w:rsidRPr="00E47AB6" w:rsidRDefault="00E47AB6" w:rsidP="00E47AB6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Section 2: Praying Through Your Emotions</w:t>
      </w:r>
    </w:p>
    <w:p w14:paraId="3A669836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Exercise:</w:t>
      </w:r>
    </w:p>
    <w:p w14:paraId="0CEA2E41" w14:textId="77777777" w:rsidR="00E47AB6" w:rsidRPr="00E47AB6" w:rsidRDefault="00E47AB6" w:rsidP="00E47AB6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t>Write down the emotions you are currently facing (e.g., sadness, anger, fear, loneliness).</w:t>
      </w:r>
    </w:p>
    <w:p w14:paraId="0EFD36E7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23221683">
          <v:rect id="_x0000_i1212" style="width:0;height:1.5pt" o:hralign="center" o:hrstd="t" o:hr="t" fillcolor="#a0a0a0" stroked="f"/>
        </w:pict>
      </w:r>
    </w:p>
    <w:p w14:paraId="232FF3BE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6DC676A7">
          <v:rect id="_x0000_i1213" style="width:0;height:1.5pt" o:hralign="center" o:hrstd="t" o:hr="t" fillcolor="#a0a0a0" stroked="f"/>
        </w:pict>
      </w:r>
    </w:p>
    <w:p w14:paraId="01A67FDE" w14:textId="77777777" w:rsidR="00E47AB6" w:rsidRPr="00E47AB6" w:rsidRDefault="00E47AB6" w:rsidP="00E47AB6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Reflection:</w:t>
      </w:r>
      <w:r w:rsidRPr="00E47AB6">
        <w:rPr>
          <w:rFonts w:ascii="Garamond" w:hAnsi="Garamond"/>
          <w:sz w:val="26"/>
          <w:szCs w:val="26"/>
        </w:rPr>
        <w:t xml:space="preserve"> How do you usually respond to these emotions? Do you turn to God in these moments, or do you try to manage them on your own?</w:t>
      </w:r>
    </w:p>
    <w:p w14:paraId="6B8411D5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lastRenderedPageBreak/>
        <w:pict w14:anchorId="71C2E76A">
          <v:rect id="_x0000_i1214" style="width:0;height:1.5pt" o:hralign="center" o:hrstd="t" o:hr="t" fillcolor="#a0a0a0" stroked="f"/>
        </w:pict>
      </w:r>
    </w:p>
    <w:p w14:paraId="44ACFC56" w14:textId="77777777" w:rsidR="00E47AB6" w:rsidRPr="00E47AB6" w:rsidRDefault="00E47AB6" w:rsidP="00E47AB6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Exercise:</w:t>
      </w:r>
      <w:r w:rsidRPr="00E47AB6">
        <w:rPr>
          <w:rFonts w:ascii="Garamond" w:hAnsi="Garamond"/>
          <w:sz w:val="26"/>
          <w:szCs w:val="26"/>
        </w:rPr>
        <w:t xml:space="preserve"> Write a prayer where you honestly express these emotions to God, asking for healing and peace.</w:t>
      </w:r>
      <w:r w:rsidRPr="00E47AB6">
        <w:rPr>
          <w:rFonts w:ascii="Garamond" w:hAnsi="Garamond"/>
          <w:sz w:val="26"/>
          <w:szCs w:val="26"/>
        </w:rPr>
        <w:br/>
      </w:r>
      <w:r w:rsidRPr="00E47AB6">
        <w:rPr>
          <w:rFonts w:ascii="Garamond" w:hAnsi="Garamond"/>
          <w:b/>
          <w:bCs/>
          <w:sz w:val="26"/>
          <w:szCs w:val="26"/>
        </w:rPr>
        <w:t>Example Prayer:</w:t>
      </w:r>
      <w:r w:rsidRPr="00E47AB6">
        <w:rPr>
          <w:rFonts w:ascii="Garamond" w:hAnsi="Garamond"/>
          <w:sz w:val="26"/>
          <w:szCs w:val="26"/>
        </w:rPr>
        <w:br/>
        <w:t>"Lord, I am feeling overwhelmed by [insert emotion]. I bring these feelings before You and ask for Your healing touch. Please restore my peace and help me navigate these emotions with Your strength."</w:t>
      </w:r>
      <w:r w:rsidRPr="00E47AB6">
        <w:rPr>
          <w:rFonts w:ascii="Garamond" w:hAnsi="Garamond"/>
          <w:sz w:val="26"/>
          <w:szCs w:val="26"/>
        </w:rPr>
        <w:br/>
      </w:r>
      <w:r w:rsidRPr="00E47AB6">
        <w:rPr>
          <w:rFonts w:ascii="Garamond" w:hAnsi="Garamond"/>
          <w:b/>
          <w:bCs/>
          <w:sz w:val="26"/>
          <w:szCs w:val="26"/>
        </w:rPr>
        <w:t>Your Prayer:</w:t>
      </w:r>
    </w:p>
    <w:p w14:paraId="3B593A19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5D34CC5C">
          <v:rect id="_x0000_i1215" style="width:0;height:1.5pt" o:hralign="center" o:hrstd="t" o:hr="t" fillcolor="#a0a0a0" stroked="f"/>
        </w:pict>
      </w:r>
    </w:p>
    <w:p w14:paraId="6916962A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4D90D331">
          <v:rect id="_x0000_i1216" style="width:0;height:1.5pt" o:hralign="center" o:hrstd="t" o:hr="t" fillcolor="#a0a0a0" stroked="f"/>
        </w:pict>
      </w:r>
    </w:p>
    <w:p w14:paraId="228BB53B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4802DC9C">
          <v:rect id="_x0000_i1217" style="width:0;height:1.5pt" o:hralign="center" o:hrstd="t" o:hr="t" fillcolor="#a0a0a0" stroked="f"/>
        </w:pict>
      </w:r>
    </w:p>
    <w:p w14:paraId="64B46875" w14:textId="77777777" w:rsidR="00E47AB6" w:rsidRPr="00E47AB6" w:rsidRDefault="00E47AB6" w:rsidP="00E47AB6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Section 3: Praying for Healing</w:t>
      </w:r>
    </w:p>
    <w:p w14:paraId="78182A0A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Scripture Focus:</w:t>
      </w:r>
      <w:r w:rsidRPr="00E47AB6">
        <w:rPr>
          <w:rFonts w:ascii="Garamond" w:hAnsi="Garamond"/>
          <w:sz w:val="26"/>
          <w:szCs w:val="26"/>
        </w:rPr>
        <w:br/>
      </w:r>
      <w:r w:rsidRPr="00E47AB6">
        <w:rPr>
          <w:rFonts w:ascii="Garamond" w:hAnsi="Garamond"/>
          <w:i/>
          <w:iCs/>
          <w:sz w:val="26"/>
          <w:szCs w:val="26"/>
        </w:rPr>
        <w:t>Matthew 11:28-30</w:t>
      </w:r>
      <w:r w:rsidRPr="00E47AB6">
        <w:rPr>
          <w:rFonts w:ascii="Garamond" w:hAnsi="Garamond"/>
          <w:sz w:val="26"/>
          <w:szCs w:val="26"/>
        </w:rPr>
        <w:t xml:space="preserve"> - "Come to me, all you who are weary and burdened, and I will give you rest. Take my yoke upon you and learn from me, for I am gentle and humble in heart, and you will find rest for your souls."</w:t>
      </w:r>
      <w:r w:rsidRPr="00E47AB6">
        <w:rPr>
          <w:rFonts w:ascii="Garamond" w:hAnsi="Garamond"/>
          <w:sz w:val="26"/>
          <w:szCs w:val="26"/>
        </w:rPr>
        <w:br/>
      </w:r>
      <w:r w:rsidRPr="00E47AB6">
        <w:rPr>
          <w:rFonts w:ascii="Garamond" w:hAnsi="Garamond"/>
          <w:i/>
          <w:iCs/>
          <w:sz w:val="26"/>
          <w:szCs w:val="26"/>
        </w:rPr>
        <w:t>Isaiah 41:10</w:t>
      </w:r>
      <w:r w:rsidRPr="00E47AB6">
        <w:rPr>
          <w:rFonts w:ascii="Garamond" w:hAnsi="Garamond"/>
          <w:sz w:val="26"/>
          <w:szCs w:val="26"/>
        </w:rPr>
        <w:t xml:space="preserve"> - "So do not fear, for I am with you; do not be dismayed, for I am your God. I will strengthen you and help you; I will uphold you with my righteous right hand."</w:t>
      </w:r>
    </w:p>
    <w:p w14:paraId="5211C428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Reflection Questions:</w:t>
      </w:r>
    </w:p>
    <w:p w14:paraId="0E9F1C8F" w14:textId="77777777" w:rsidR="00E47AB6" w:rsidRPr="00E47AB6" w:rsidRDefault="00E47AB6" w:rsidP="00E47AB6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t>How does resting in God’s presence bring emotional healing?</w:t>
      </w:r>
    </w:p>
    <w:p w14:paraId="09174E41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30D63666">
          <v:rect id="_x0000_i1218" style="width:0;height:1.5pt" o:hralign="center" o:hrstd="t" o:hr="t" fillcolor="#a0a0a0" stroked="f"/>
        </w:pict>
      </w:r>
    </w:p>
    <w:p w14:paraId="5E21BED8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24F1A5D9">
          <v:rect id="_x0000_i1219" style="width:0;height:1.5pt" o:hralign="center" o:hrstd="t" o:hr="t" fillcolor="#a0a0a0" stroked="f"/>
        </w:pict>
      </w:r>
    </w:p>
    <w:p w14:paraId="4FA35D41" w14:textId="77777777" w:rsidR="00E47AB6" w:rsidRPr="00E47AB6" w:rsidRDefault="00E47AB6" w:rsidP="00E47AB6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Exercise:</w:t>
      </w:r>
      <w:r w:rsidRPr="00E47AB6">
        <w:rPr>
          <w:rFonts w:ascii="Garamond" w:hAnsi="Garamond"/>
          <w:sz w:val="26"/>
          <w:szCs w:val="26"/>
        </w:rPr>
        <w:t xml:space="preserve"> Write a prayer asking God to heal any wounds you’re carrying and give you rest for your soul.</w:t>
      </w:r>
      <w:r w:rsidRPr="00E47AB6">
        <w:rPr>
          <w:rFonts w:ascii="Garamond" w:hAnsi="Garamond"/>
          <w:sz w:val="26"/>
          <w:szCs w:val="26"/>
        </w:rPr>
        <w:br/>
      </w:r>
      <w:r w:rsidRPr="00E47AB6">
        <w:rPr>
          <w:rFonts w:ascii="Garamond" w:hAnsi="Garamond"/>
          <w:b/>
          <w:bCs/>
          <w:sz w:val="26"/>
          <w:szCs w:val="26"/>
        </w:rPr>
        <w:t>Your Prayer:</w:t>
      </w:r>
    </w:p>
    <w:p w14:paraId="493D58F6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6574318C">
          <v:rect id="_x0000_i1220" style="width:0;height:1.5pt" o:hralign="center" o:hrstd="t" o:hr="t" fillcolor="#a0a0a0" stroked="f"/>
        </w:pict>
      </w:r>
    </w:p>
    <w:p w14:paraId="518AA0BF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359DBF25">
          <v:rect id="_x0000_i1221" style="width:0;height:1.5pt" o:hralign="center" o:hrstd="t" o:hr="t" fillcolor="#a0a0a0" stroked="f"/>
        </w:pict>
      </w:r>
    </w:p>
    <w:p w14:paraId="4E458EE3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7FBACEDF">
          <v:rect id="_x0000_i1222" style="width:0;height:1.5pt" o:hralign="center" o:hrstd="t" o:hr="t" fillcolor="#a0a0a0" stroked="f"/>
        </w:pict>
      </w:r>
    </w:p>
    <w:p w14:paraId="5D876996" w14:textId="77777777" w:rsidR="00E47AB6" w:rsidRPr="00E47AB6" w:rsidRDefault="00E47AB6" w:rsidP="00E47AB6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Section 4: Trusting God with Your Healing Process</w:t>
      </w:r>
    </w:p>
    <w:p w14:paraId="2EEA9881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lastRenderedPageBreak/>
        <w:t>Exercise:</w:t>
      </w:r>
    </w:p>
    <w:p w14:paraId="78E94DBF" w14:textId="77777777" w:rsidR="00E47AB6" w:rsidRPr="00E47AB6" w:rsidRDefault="00E47AB6" w:rsidP="00E47AB6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t>Reflect on areas of your life where emotional healing is needed. Are there any past wounds or hurts you need to release to God?</w:t>
      </w:r>
    </w:p>
    <w:p w14:paraId="2958A421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3C9F3873">
          <v:rect id="_x0000_i1223" style="width:0;height:1.5pt" o:hralign="center" o:hrstd="t" o:hr="t" fillcolor="#a0a0a0" stroked="f"/>
        </w:pict>
      </w:r>
    </w:p>
    <w:p w14:paraId="489D56B0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43455BEF">
          <v:rect id="_x0000_i1224" style="width:0;height:1.5pt" o:hralign="center" o:hrstd="t" o:hr="t" fillcolor="#a0a0a0" stroked="f"/>
        </w:pict>
      </w:r>
    </w:p>
    <w:p w14:paraId="57136977" w14:textId="77777777" w:rsidR="00E47AB6" w:rsidRPr="00E47AB6" w:rsidRDefault="00E47AB6" w:rsidP="00E47AB6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Reflection:</w:t>
      </w:r>
      <w:r w:rsidRPr="00E47AB6">
        <w:rPr>
          <w:rFonts w:ascii="Garamond" w:hAnsi="Garamond"/>
          <w:sz w:val="26"/>
          <w:szCs w:val="26"/>
        </w:rPr>
        <w:t xml:space="preserve"> How can you trust God’s timing in the process of emotional healing? What steps can you take to fully surrender these wounds to Him?</w:t>
      </w:r>
    </w:p>
    <w:p w14:paraId="1EC1D7AB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56E4B697">
          <v:rect id="_x0000_i1225" style="width:0;height:1.5pt" o:hralign="center" o:hrstd="t" o:hr="t" fillcolor="#a0a0a0" stroked="f"/>
        </w:pict>
      </w:r>
    </w:p>
    <w:p w14:paraId="0D7B8202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1F3DA5BC">
          <v:rect id="_x0000_i1226" style="width:0;height:1.5pt" o:hralign="center" o:hrstd="t" o:hr="t" fillcolor="#a0a0a0" stroked="f"/>
        </w:pict>
      </w:r>
    </w:p>
    <w:p w14:paraId="563733C2" w14:textId="77777777" w:rsidR="00E47AB6" w:rsidRPr="00E47AB6" w:rsidRDefault="00E47AB6" w:rsidP="00E47AB6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Section 5: Finding Comfort in God’s Presence</w:t>
      </w:r>
    </w:p>
    <w:p w14:paraId="1EC979B0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Exercise:</w:t>
      </w:r>
    </w:p>
    <w:p w14:paraId="324E111B" w14:textId="77777777" w:rsidR="00E47AB6" w:rsidRPr="00E47AB6" w:rsidRDefault="00E47AB6" w:rsidP="00E47AB6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t>Reflect on how God’s presence brings comfort in times of emotional distress.</w:t>
      </w:r>
      <w:r w:rsidRPr="00E47AB6">
        <w:rPr>
          <w:rFonts w:ascii="Garamond" w:hAnsi="Garamond"/>
          <w:sz w:val="26"/>
          <w:szCs w:val="26"/>
        </w:rPr>
        <w:br/>
      </w:r>
      <w:r w:rsidRPr="00E47AB6">
        <w:rPr>
          <w:rFonts w:ascii="Garamond" w:hAnsi="Garamond"/>
          <w:b/>
          <w:bCs/>
          <w:sz w:val="26"/>
          <w:szCs w:val="26"/>
        </w:rPr>
        <w:t>Scripture Focus:</w:t>
      </w:r>
      <w:r w:rsidRPr="00E47AB6">
        <w:rPr>
          <w:rFonts w:ascii="Garamond" w:hAnsi="Garamond"/>
          <w:sz w:val="26"/>
          <w:szCs w:val="26"/>
        </w:rPr>
        <w:t xml:space="preserve"> Psalm 23:4 - "Even though I walk through the darkest valley, I will fear no evil, for you are with me; your rod and your staff, they comfort me."</w:t>
      </w:r>
    </w:p>
    <w:p w14:paraId="77F30D2D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1B0BDFD6">
          <v:rect id="_x0000_i1227" style="width:0;height:1.5pt" o:hralign="center" o:hrstd="t" o:hr="t" fillcolor="#a0a0a0" stroked="f"/>
        </w:pict>
      </w:r>
    </w:p>
    <w:p w14:paraId="424D656B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3196D39C">
          <v:rect id="_x0000_i1228" style="width:0;height:1.5pt" o:hralign="center" o:hrstd="t" o:hr="t" fillcolor="#a0a0a0" stroked="f"/>
        </w:pict>
      </w:r>
    </w:p>
    <w:p w14:paraId="2E388D45" w14:textId="77777777" w:rsidR="00E47AB6" w:rsidRPr="00E47AB6" w:rsidRDefault="00E47AB6" w:rsidP="00E47AB6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Reflection:</w:t>
      </w:r>
      <w:r w:rsidRPr="00E47AB6">
        <w:rPr>
          <w:rFonts w:ascii="Garamond" w:hAnsi="Garamond"/>
          <w:sz w:val="26"/>
          <w:szCs w:val="26"/>
        </w:rPr>
        <w:t xml:space="preserve"> How can you cultivate an awareness of God’s comforting presence during difficult emotional moments?</w:t>
      </w:r>
    </w:p>
    <w:p w14:paraId="4A9049E9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0240CA5D">
          <v:rect id="_x0000_i1229" style="width:0;height:1.5pt" o:hralign="center" o:hrstd="t" o:hr="t" fillcolor="#a0a0a0" stroked="f"/>
        </w:pict>
      </w:r>
    </w:p>
    <w:p w14:paraId="1C70522D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0A9FF83A">
          <v:rect id="_x0000_i1230" style="width:0;height:1.5pt" o:hralign="center" o:hrstd="t" o:hr="t" fillcolor="#a0a0a0" stroked="f"/>
        </w:pict>
      </w:r>
    </w:p>
    <w:p w14:paraId="1C0D5CB8" w14:textId="77777777" w:rsidR="00E47AB6" w:rsidRPr="00E47AB6" w:rsidRDefault="00E47AB6" w:rsidP="00E47AB6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Section 6: Reflection &amp; Growth</w:t>
      </w:r>
    </w:p>
    <w:p w14:paraId="47AAC68D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t>Exercise:</w:t>
      </w:r>
    </w:p>
    <w:p w14:paraId="7D8FE28A" w14:textId="77777777" w:rsidR="00E47AB6" w:rsidRPr="00E47AB6" w:rsidRDefault="00E47AB6" w:rsidP="00E47AB6">
      <w:pPr>
        <w:numPr>
          <w:ilvl w:val="0"/>
          <w:numId w:val="6"/>
        </w:num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t>Reflect on the emotional healing that has already taken place in your life through prayer. How has God already worked in your heart?</w:t>
      </w:r>
    </w:p>
    <w:p w14:paraId="13F2C7BD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36028385">
          <v:rect id="_x0000_i1231" style="width:0;height:1.5pt" o:hralign="center" o:hrstd="t" o:hr="t" fillcolor="#a0a0a0" stroked="f"/>
        </w:pict>
      </w:r>
    </w:p>
    <w:p w14:paraId="63E55E06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197C4380">
          <v:rect id="_x0000_i1232" style="width:0;height:1.5pt" o:hralign="center" o:hrstd="t" o:hr="t" fillcolor="#a0a0a0" stroked="f"/>
        </w:pict>
      </w:r>
    </w:p>
    <w:p w14:paraId="7154E724" w14:textId="77777777" w:rsidR="00E47AB6" w:rsidRPr="00E47AB6" w:rsidRDefault="00E47AB6" w:rsidP="00E47AB6">
      <w:pPr>
        <w:numPr>
          <w:ilvl w:val="0"/>
          <w:numId w:val="6"/>
        </w:num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b/>
          <w:bCs/>
          <w:sz w:val="26"/>
          <w:szCs w:val="26"/>
        </w:rPr>
        <w:lastRenderedPageBreak/>
        <w:t>Focus for Tomorrow:</w:t>
      </w:r>
      <w:r w:rsidRPr="00E47AB6">
        <w:rPr>
          <w:rFonts w:ascii="Garamond" w:hAnsi="Garamond"/>
          <w:sz w:val="26"/>
          <w:szCs w:val="26"/>
        </w:rPr>
        <w:t xml:space="preserve"> What aspect of your emotional healing do you want to focus on tomorrow? How can prayer continue to support this healing?</w:t>
      </w:r>
    </w:p>
    <w:p w14:paraId="61343D8C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4F3646E9">
          <v:rect id="_x0000_i1233" style="width:0;height:1.5pt" o:hralign="center" o:hrstd="t" o:hr="t" fillcolor="#a0a0a0" stroked="f"/>
        </w:pict>
      </w:r>
    </w:p>
    <w:p w14:paraId="2C2A0C3C" w14:textId="77777777" w:rsidR="00E47AB6" w:rsidRPr="00E47AB6" w:rsidRDefault="00E47AB6" w:rsidP="00E47AB6">
      <w:pPr>
        <w:spacing w:line="276" w:lineRule="auto"/>
        <w:rPr>
          <w:rFonts w:ascii="Garamond" w:hAnsi="Garamond"/>
          <w:sz w:val="26"/>
          <w:szCs w:val="26"/>
        </w:rPr>
      </w:pPr>
      <w:r w:rsidRPr="00E47AB6">
        <w:rPr>
          <w:rFonts w:ascii="Garamond" w:hAnsi="Garamond"/>
          <w:sz w:val="26"/>
          <w:szCs w:val="26"/>
        </w:rPr>
        <w:pict w14:anchorId="704B486F">
          <v:rect id="_x0000_i1234" style="width:0;height:1.5pt" o:hralign="center" o:hrstd="t" o:hr="t" fillcolor="#a0a0a0" stroked="f"/>
        </w:pict>
      </w:r>
    </w:p>
    <w:p w14:paraId="5B1D6CC3" w14:textId="77777777" w:rsidR="00CD2819" w:rsidRPr="00E47AB6" w:rsidRDefault="00CD2819" w:rsidP="00E47AB6">
      <w:pPr>
        <w:spacing w:line="276" w:lineRule="auto"/>
        <w:rPr>
          <w:rFonts w:ascii="Garamond" w:hAnsi="Garamond"/>
          <w:sz w:val="26"/>
          <w:szCs w:val="26"/>
        </w:rPr>
      </w:pPr>
    </w:p>
    <w:sectPr w:rsidR="00CD2819" w:rsidRPr="00E47AB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F4ABD" w14:textId="77777777" w:rsidR="00AB4878" w:rsidRDefault="00AB4878" w:rsidP="00E47AB6">
      <w:pPr>
        <w:spacing w:after="0" w:line="240" w:lineRule="auto"/>
      </w:pPr>
      <w:r>
        <w:separator/>
      </w:r>
    </w:p>
  </w:endnote>
  <w:endnote w:type="continuationSeparator" w:id="0">
    <w:p w14:paraId="48FD8D52" w14:textId="77777777" w:rsidR="00AB4878" w:rsidRDefault="00AB4878" w:rsidP="00E4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379E5" w14:textId="77777777" w:rsidR="00E47AB6" w:rsidRDefault="00E47AB6" w:rsidP="00E47AB6">
    <w:pPr>
      <w:pStyle w:val="Footer"/>
      <w:jc w:val="center"/>
    </w:pPr>
    <w:r>
      <w:t>Dr. Benjamin Tranquil</w:t>
    </w:r>
  </w:p>
  <w:p w14:paraId="57581790" w14:textId="77777777" w:rsidR="00E47AB6" w:rsidRDefault="00E47AB6" w:rsidP="00E47AB6">
    <w:pPr>
      <w:pStyle w:val="Footer"/>
      <w:jc w:val="center"/>
    </w:pPr>
    <w:r>
      <w:t>Onlinetranquility.ca</w:t>
    </w:r>
  </w:p>
  <w:p w14:paraId="13D56007" w14:textId="77777777" w:rsidR="00E47AB6" w:rsidRDefault="00E47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68FFF" w14:textId="77777777" w:rsidR="00AB4878" w:rsidRDefault="00AB4878" w:rsidP="00E47AB6">
      <w:pPr>
        <w:spacing w:after="0" w:line="240" w:lineRule="auto"/>
      </w:pPr>
      <w:r>
        <w:separator/>
      </w:r>
    </w:p>
  </w:footnote>
  <w:footnote w:type="continuationSeparator" w:id="0">
    <w:p w14:paraId="24A83660" w14:textId="77777777" w:rsidR="00AB4878" w:rsidRDefault="00AB4878" w:rsidP="00E4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48774" w14:textId="77777777" w:rsidR="00E47AB6" w:rsidRDefault="00E47AB6" w:rsidP="00E47AB6">
    <w:pPr>
      <w:pStyle w:val="Header"/>
      <w:jc w:val="center"/>
    </w:pPr>
    <w:r>
      <w:rPr>
        <w:noProof/>
      </w:rPr>
      <w:drawing>
        <wp:inline distT="0" distB="0" distL="0" distR="0" wp14:anchorId="7B73CB27" wp14:editId="24458218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5D2C27" w14:textId="77777777" w:rsidR="00E47AB6" w:rsidRDefault="00E47AB6" w:rsidP="00E47AB6">
    <w:pPr>
      <w:pStyle w:val="Header"/>
      <w:jc w:val="center"/>
    </w:pPr>
    <w:r>
      <w:t>Online Tranquility</w:t>
    </w:r>
  </w:p>
  <w:p w14:paraId="3F2BC175" w14:textId="77777777" w:rsidR="00E47AB6" w:rsidRDefault="00E47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000C"/>
    <w:multiLevelType w:val="multilevel"/>
    <w:tmpl w:val="DC3A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40749"/>
    <w:multiLevelType w:val="multilevel"/>
    <w:tmpl w:val="7B12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50EA0"/>
    <w:multiLevelType w:val="multilevel"/>
    <w:tmpl w:val="80B6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C20C4"/>
    <w:multiLevelType w:val="multilevel"/>
    <w:tmpl w:val="48AC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C0F15"/>
    <w:multiLevelType w:val="multilevel"/>
    <w:tmpl w:val="80B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915BA"/>
    <w:multiLevelType w:val="multilevel"/>
    <w:tmpl w:val="47BE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607087">
    <w:abstractNumId w:val="2"/>
  </w:num>
  <w:num w:numId="2" w16cid:durableId="992955647">
    <w:abstractNumId w:val="5"/>
  </w:num>
  <w:num w:numId="3" w16cid:durableId="923881530">
    <w:abstractNumId w:val="1"/>
  </w:num>
  <w:num w:numId="4" w16cid:durableId="1619408668">
    <w:abstractNumId w:val="0"/>
  </w:num>
  <w:num w:numId="5" w16cid:durableId="375275333">
    <w:abstractNumId w:val="4"/>
  </w:num>
  <w:num w:numId="6" w16cid:durableId="550387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B6"/>
    <w:rsid w:val="00297DB8"/>
    <w:rsid w:val="00771BAD"/>
    <w:rsid w:val="00AB4878"/>
    <w:rsid w:val="00CD2819"/>
    <w:rsid w:val="00D77286"/>
    <w:rsid w:val="00E4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A8DF"/>
  <w15:chartTrackingRefBased/>
  <w15:docId w15:val="{52DDFD85-4C5F-4B22-82E1-3D3CAB68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A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7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AB6"/>
  </w:style>
  <w:style w:type="paragraph" w:styleId="Footer">
    <w:name w:val="footer"/>
    <w:basedOn w:val="Normal"/>
    <w:link w:val="FooterChar"/>
    <w:uiPriority w:val="99"/>
    <w:unhideWhenUsed/>
    <w:rsid w:val="00E47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2024-11-27T21:19:00Z</dcterms:created>
  <dcterms:modified xsi:type="dcterms:W3CDTF">2024-11-27T21:20:00Z</dcterms:modified>
</cp:coreProperties>
</file>