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354B" w14:textId="77777777" w:rsidR="00F5759C" w:rsidRPr="00F5759C" w:rsidRDefault="00F5759C" w:rsidP="00F5759C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F5759C">
        <w:rPr>
          <w:rFonts w:ascii="Garamond" w:hAnsi="Garamond"/>
          <w:b/>
          <w:bCs/>
          <w:sz w:val="26"/>
          <w:szCs w:val="26"/>
        </w:rPr>
        <w:t>Daily Anxiety Reflection &amp; Management Template</w:t>
      </w:r>
    </w:p>
    <w:p w14:paraId="21F7CF25" w14:textId="7964A072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b/>
          <w:bCs/>
          <w:sz w:val="26"/>
          <w:szCs w:val="26"/>
        </w:rPr>
        <w:t>Objective:</w:t>
      </w:r>
      <w:r w:rsidRPr="00F5759C">
        <w:rPr>
          <w:rFonts w:ascii="Garamond" w:hAnsi="Garamond"/>
          <w:sz w:val="26"/>
          <w:szCs w:val="26"/>
        </w:rPr>
        <w:br/>
        <w:t>To help individuals track their anxiety, identify triggers, and monitor progress in managing anxiety through daily reflections.</w:t>
      </w:r>
    </w:p>
    <w:p w14:paraId="3AD277B0" w14:textId="77777777" w:rsidR="00F5759C" w:rsidRPr="00F5759C" w:rsidRDefault="00F5759C" w:rsidP="00F5759C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F5759C">
        <w:rPr>
          <w:rFonts w:ascii="Garamond" w:hAnsi="Garamond"/>
          <w:b/>
          <w:bCs/>
          <w:sz w:val="26"/>
          <w:szCs w:val="26"/>
        </w:rPr>
        <w:t>Date: __________</w:t>
      </w:r>
    </w:p>
    <w:p w14:paraId="37466C16" w14:textId="77777777" w:rsidR="00F5759C" w:rsidRPr="00F5759C" w:rsidRDefault="00F5759C" w:rsidP="00F5759C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F5759C">
        <w:rPr>
          <w:rFonts w:ascii="Garamond" w:hAnsi="Garamond"/>
          <w:b/>
          <w:bCs/>
          <w:sz w:val="26"/>
          <w:szCs w:val="26"/>
        </w:rPr>
        <w:t>Section 1: How Am I Feeling Today?</w:t>
      </w:r>
    </w:p>
    <w:p w14:paraId="23AD56F8" w14:textId="77777777" w:rsidR="00F5759C" w:rsidRPr="00F5759C" w:rsidRDefault="00F5759C" w:rsidP="00F5759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What is your general mood today? (e.g., anxious, calm, overwhelmed, neutral, etc.)</w:t>
      </w:r>
    </w:p>
    <w:p w14:paraId="4BEE2CCD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3D489583">
          <v:rect id="_x0000_i1152" style="width:0;height:1.5pt" o:hralign="center" o:hrstd="t" o:hr="t" fillcolor="#a0a0a0" stroked="f"/>
        </w:pict>
      </w:r>
    </w:p>
    <w:p w14:paraId="0B39A3F8" w14:textId="77777777" w:rsidR="00F5759C" w:rsidRPr="00F5759C" w:rsidRDefault="00F5759C" w:rsidP="00F5759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What physical symptoms are you noticing today? (e.g., racing heart, shallow breath, tight muscles, etc.)</w:t>
      </w:r>
    </w:p>
    <w:p w14:paraId="3D541F5C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249C92EA">
          <v:rect id="_x0000_i1153" style="width:0;height:1.5pt" o:hralign="center" o:hrstd="t" o:hr="t" fillcolor="#a0a0a0" stroked="f"/>
        </w:pict>
      </w:r>
    </w:p>
    <w:p w14:paraId="5F43E416" w14:textId="77777777" w:rsidR="00F5759C" w:rsidRPr="00F5759C" w:rsidRDefault="00F5759C" w:rsidP="00F5759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What emotions are most present today? (e.g., fear, frustration, sadness, relief)</w:t>
      </w:r>
    </w:p>
    <w:p w14:paraId="4A920DC3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25BCEA0F">
          <v:rect id="_x0000_i1154" style="width:0;height:1.5pt" o:hralign="center" o:hrstd="t" o:hr="t" fillcolor="#a0a0a0" stroked="f"/>
        </w:pict>
      </w:r>
    </w:p>
    <w:p w14:paraId="6026CFA6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5B6C0D20">
          <v:rect id="_x0000_i1155" style="width:0;height:1.5pt" o:hralign="center" o:hrstd="t" o:hr="t" fillcolor="#a0a0a0" stroked="f"/>
        </w:pict>
      </w:r>
    </w:p>
    <w:p w14:paraId="4BF8FD07" w14:textId="77777777" w:rsidR="00F5759C" w:rsidRPr="00F5759C" w:rsidRDefault="00F5759C" w:rsidP="00F5759C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F5759C">
        <w:rPr>
          <w:rFonts w:ascii="Garamond" w:hAnsi="Garamond"/>
          <w:b/>
          <w:bCs/>
          <w:sz w:val="26"/>
          <w:szCs w:val="26"/>
        </w:rPr>
        <w:t>Section 2: Anxiety Triggers</w:t>
      </w:r>
    </w:p>
    <w:p w14:paraId="2A0FDAB3" w14:textId="77777777" w:rsidR="00F5759C" w:rsidRPr="00F5759C" w:rsidRDefault="00F5759C" w:rsidP="00F5759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What triggered your anxiety today, if anything? (List specific people, situations, or thoughts.)</w:t>
      </w:r>
    </w:p>
    <w:p w14:paraId="3D45C0BF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5B406FFF">
          <v:rect id="_x0000_i1156" style="width:0;height:1.5pt" o:hralign="center" o:hrstd="t" o:hr="t" fillcolor="#a0a0a0" stroked="f"/>
        </w:pict>
      </w:r>
    </w:p>
    <w:p w14:paraId="3800304F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52156EA4">
          <v:rect id="_x0000_i1157" style="width:0;height:1.5pt" o:hralign="center" o:hrstd="t" o:hr="t" fillcolor="#a0a0a0" stroked="f"/>
        </w:pict>
      </w:r>
    </w:p>
    <w:p w14:paraId="7A4A2721" w14:textId="77777777" w:rsidR="00F5759C" w:rsidRPr="00F5759C" w:rsidRDefault="00F5759C" w:rsidP="00F5759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On a scale of 1-10, how intense was your anxiety today? (1 = minimal anxiety, 10 = overwhelming)</w:t>
      </w:r>
    </w:p>
    <w:p w14:paraId="09CC146D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1B425DBA">
          <v:rect id="_x0000_i1158" style="width:0;height:1.5pt" o:hralign="center" o:hrstd="t" o:hr="t" fillcolor="#a0a0a0" stroked="f"/>
        </w:pict>
      </w:r>
    </w:p>
    <w:p w14:paraId="753861C0" w14:textId="77777777" w:rsidR="00F5759C" w:rsidRPr="00F5759C" w:rsidRDefault="00F5759C" w:rsidP="00F5759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Did you experience any unexpected triggers today? If so, what were they?</w:t>
      </w:r>
    </w:p>
    <w:p w14:paraId="0F0AFFE2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5C125B5F">
          <v:rect id="_x0000_i1159" style="width:0;height:1.5pt" o:hralign="center" o:hrstd="t" o:hr="t" fillcolor="#a0a0a0" stroked="f"/>
        </w:pict>
      </w:r>
    </w:p>
    <w:p w14:paraId="340741C4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47482B32">
          <v:rect id="_x0000_i1160" style="width:0;height:1.5pt" o:hralign="center" o:hrstd="t" o:hr="t" fillcolor="#a0a0a0" stroked="f"/>
        </w:pict>
      </w:r>
    </w:p>
    <w:p w14:paraId="1158F1A7" w14:textId="77777777" w:rsidR="00542423" w:rsidRDefault="00542423" w:rsidP="00F5759C">
      <w:pPr>
        <w:spacing w:line="276" w:lineRule="auto"/>
        <w:rPr>
          <w:rFonts w:ascii="Garamond" w:hAnsi="Garamond"/>
          <w:b/>
          <w:bCs/>
          <w:sz w:val="26"/>
          <w:szCs w:val="26"/>
        </w:rPr>
      </w:pPr>
    </w:p>
    <w:p w14:paraId="1572CCAE" w14:textId="1E53D682" w:rsidR="00F5759C" w:rsidRPr="00F5759C" w:rsidRDefault="00F5759C" w:rsidP="00F5759C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F5759C">
        <w:rPr>
          <w:rFonts w:ascii="Garamond" w:hAnsi="Garamond"/>
          <w:b/>
          <w:bCs/>
          <w:sz w:val="26"/>
          <w:szCs w:val="26"/>
        </w:rPr>
        <w:lastRenderedPageBreak/>
        <w:t>Section 3: Coping Strategies Used</w:t>
      </w:r>
    </w:p>
    <w:p w14:paraId="7022E5D5" w14:textId="77777777" w:rsidR="00F5759C" w:rsidRPr="00F5759C" w:rsidRDefault="00F5759C" w:rsidP="00F5759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What coping strategies did you use to manage anxiety today? (e.g., deep breathing, grounding, positive self-talk, etc.)</w:t>
      </w:r>
    </w:p>
    <w:p w14:paraId="05D8062E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36ADF548">
          <v:rect id="_x0000_i1161" style="width:0;height:1.5pt" o:hralign="center" o:hrstd="t" o:hr="t" fillcolor="#a0a0a0" stroked="f"/>
        </w:pict>
      </w:r>
    </w:p>
    <w:p w14:paraId="4B71D878" w14:textId="77777777" w:rsidR="00F5759C" w:rsidRPr="00F5759C" w:rsidRDefault="00F5759C" w:rsidP="00F5759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How effective were these strategies on a scale of 1-10? (1 = not effective, 10 = highly effective)</w:t>
      </w:r>
    </w:p>
    <w:p w14:paraId="698A518D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4AA79602">
          <v:rect id="_x0000_i1162" style="width:0;height:1.5pt" o:hralign="center" o:hrstd="t" o:hr="t" fillcolor="#a0a0a0" stroked="f"/>
        </w:pict>
      </w:r>
    </w:p>
    <w:p w14:paraId="7A6785E1" w14:textId="77777777" w:rsidR="00F5759C" w:rsidRPr="00F5759C" w:rsidRDefault="00F5759C" w:rsidP="00F5759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Was there a particular moment today when you felt more in control of your anxiety?</w:t>
      </w:r>
    </w:p>
    <w:p w14:paraId="70880C03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1A32B62D">
          <v:rect id="_x0000_i1163" style="width:0;height:1.5pt" o:hralign="center" o:hrstd="t" o:hr="t" fillcolor="#a0a0a0" stroked="f"/>
        </w:pict>
      </w:r>
    </w:p>
    <w:p w14:paraId="2E41B1EC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2683A1F5">
          <v:rect id="_x0000_i1164" style="width:0;height:1.5pt" o:hralign="center" o:hrstd="t" o:hr="t" fillcolor="#a0a0a0" stroked="f"/>
        </w:pict>
      </w:r>
    </w:p>
    <w:p w14:paraId="295374B1" w14:textId="77777777" w:rsidR="00F5759C" w:rsidRPr="00F5759C" w:rsidRDefault="00F5759C" w:rsidP="00F5759C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F5759C">
        <w:rPr>
          <w:rFonts w:ascii="Garamond" w:hAnsi="Garamond"/>
          <w:b/>
          <w:bCs/>
          <w:sz w:val="26"/>
          <w:szCs w:val="26"/>
        </w:rPr>
        <w:t>Section 4: Reframing Negative Thoughts</w:t>
      </w:r>
    </w:p>
    <w:p w14:paraId="01B0687F" w14:textId="77777777" w:rsidR="00F5759C" w:rsidRPr="00F5759C" w:rsidRDefault="00F5759C" w:rsidP="00F5759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What was a negative thought you had today that increased your anxiety?</w:t>
      </w:r>
    </w:p>
    <w:p w14:paraId="67A57A78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22E90408">
          <v:rect id="_x0000_i1165" style="width:0;height:1.5pt" o:hralign="center" o:hrstd="t" o:hr="t" fillcolor="#a0a0a0" stroked="f"/>
        </w:pict>
      </w:r>
    </w:p>
    <w:p w14:paraId="52583F7C" w14:textId="77777777" w:rsidR="00F5759C" w:rsidRPr="00F5759C" w:rsidRDefault="00F5759C" w:rsidP="00F5759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How can you reframe this thought into something more balanced?</w:t>
      </w:r>
    </w:p>
    <w:p w14:paraId="1E886C7D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604C5A15">
          <v:rect id="_x0000_i1166" style="width:0;height:1.5pt" o:hralign="center" o:hrstd="t" o:hr="t" fillcolor="#a0a0a0" stroked="f"/>
        </w:pict>
      </w:r>
    </w:p>
    <w:p w14:paraId="72B6B539" w14:textId="77777777" w:rsidR="00F5759C" w:rsidRPr="00F5759C" w:rsidRDefault="00F5759C" w:rsidP="00F5759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What positive affirmation or truth can you remind yourself of next time this thought arises?</w:t>
      </w:r>
    </w:p>
    <w:p w14:paraId="6653464A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6C28B3CA">
          <v:rect id="_x0000_i1167" style="width:0;height:1.5pt" o:hralign="center" o:hrstd="t" o:hr="t" fillcolor="#a0a0a0" stroked="f"/>
        </w:pict>
      </w:r>
    </w:p>
    <w:p w14:paraId="23BC6505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70863641">
          <v:rect id="_x0000_i1168" style="width:0;height:1.5pt" o:hralign="center" o:hrstd="t" o:hr="t" fillcolor="#a0a0a0" stroked="f"/>
        </w:pict>
      </w:r>
    </w:p>
    <w:p w14:paraId="0D7C2605" w14:textId="77777777" w:rsidR="00F5759C" w:rsidRPr="00F5759C" w:rsidRDefault="00F5759C" w:rsidP="00F5759C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F5759C">
        <w:rPr>
          <w:rFonts w:ascii="Garamond" w:hAnsi="Garamond"/>
          <w:b/>
          <w:bCs/>
          <w:sz w:val="26"/>
          <w:szCs w:val="26"/>
        </w:rPr>
        <w:t>Section 5: Reflection &amp; Growth</w:t>
      </w:r>
    </w:p>
    <w:p w14:paraId="6ECB3FF1" w14:textId="77777777" w:rsidR="00F5759C" w:rsidRPr="00F5759C" w:rsidRDefault="00F5759C" w:rsidP="00F5759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What progress have you noticed since beginning this anxiety management practice? (e.g., feeling more calm, able to identify triggers sooner, etc.)</w:t>
      </w:r>
    </w:p>
    <w:p w14:paraId="0660EE40" w14:textId="77777777" w:rsidR="00F5759C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67DC4EC7">
          <v:rect id="_x0000_i1169" style="width:0;height:1.5pt" o:hralign="center" o:hrstd="t" o:hr="t" fillcolor="#a0a0a0" stroked="f"/>
        </w:pict>
      </w:r>
    </w:p>
    <w:p w14:paraId="4FA0BDBA" w14:textId="77777777" w:rsidR="00F5759C" w:rsidRPr="00F5759C" w:rsidRDefault="00F5759C" w:rsidP="00F5759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t>What area do you want to focus on improving tomorrow? (e.g., coping strategies, reframing, reducing triggers)</w:t>
      </w:r>
    </w:p>
    <w:p w14:paraId="2176C53F" w14:textId="22681A0C" w:rsidR="00CD2819" w:rsidRPr="00F5759C" w:rsidRDefault="00F5759C" w:rsidP="00F5759C">
      <w:pPr>
        <w:spacing w:line="276" w:lineRule="auto"/>
        <w:rPr>
          <w:rFonts w:ascii="Garamond" w:hAnsi="Garamond"/>
          <w:sz w:val="26"/>
          <w:szCs w:val="26"/>
        </w:rPr>
      </w:pPr>
      <w:r w:rsidRPr="00F5759C">
        <w:rPr>
          <w:rFonts w:ascii="Garamond" w:hAnsi="Garamond"/>
          <w:sz w:val="26"/>
          <w:szCs w:val="26"/>
        </w:rPr>
        <w:pict w14:anchorId="09C7092E">
          <v:rect id="_x0000_i1170" style="width:0;height:1.5pt" o:hralign="center" o:hrstd="t" o:hr="t" fillcolor="#a0a0a0" stroked="f"/>
        </w:pict>
      </w:r>
    </w:p>
    <w:sectPr w:rsidR="00CD2819" w:rsidRPr="00F5759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594EA" w14:textId="77777777" w:rsidR="000671C3" w:rsidRDefault="000671C3" w:rsidP="00F5759C">
      <w:pPr>
        <w:spacing w:after="0" w:line="240" w:lineRule="auto"/>
      </w:pPr>
      <w:r>
        <w:separator/>
      </w:r>
    </w:p>
  </w:endnote>
  <w:endnote w:type="continuationSeparator" w:id="0">
    <w:p w14:paraId="2FA66B79" w14:textId="77777777" w:rsidR="000671C3" w:rsidRDefault="000671C3" w:rsidP="00F5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6CD6" w14:textId="77777777" w:rsidR="00F5759C" w:rsidRDefault="00F5759C" w:rsidP="00F5759C">
    <w:pPr>
      <w:pStyle w:val="Footer"/>
      <w:jc w:val="center"/>
    </w:pPr>
    <w:r>
      <w:t>Dr. Benjamin Tranquil</w:t>
    </w:r>
  </w:p>
  <w:p w14:paraId="157E3885" w14:textId="77777777" w:rsidR="00F5759C" w:rsidRDefault="00F5759C" w:rsidP="00F5759C">
    <w:pPr>
      <w:pStyle w:val="Footer"/>
      <w:jc w:val="center"/>
    </w:pPr>
    <w:r>
      <w:t>Onlinetranquility.ca</w:t>
    </w:r>
  </w:p>
  <w:p w14:paraId="17C4A445" w14:textId="77777777" w:rsidR="00F5759C" w:rsidRDefault="00F5759C" w:rsidP="00F575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A32F6" w14:textId="77777777" w:rsidR="000671C3" w:rsidRDefault="000671C3" w:rsidP="00F5759C">
      <w:pPr>
        <w:spacing w:after="0" w:line="240" w:lineRule="auto"/>
      </w:pPr>
      <w:r>
        <w:separator/>
      </w:r>
    </w:p>
  </w:footnote>
  <w:footnote w:type="continuationSeparator" w:id="0">
    <w:p w14:paraId="503E218D" w14:textId="77777777" w:rsidR="000671C3" w:rsidRDefault="000671C3" w:rsidP="00F5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6130" w14:textId="77777777" w:rsidR="00F5759C" w:rsidRDefault="00F5759C" w:rsidP="00F5759C">
    <w:pPr>
      <w:pStyle w:val="Header"/>
      <w:jc w:val="center"/>
    </w:pPr>
    <w:r>
      <w:rPr>
        <w:noProof/>
      </w:rPr>
      <w:drawing>
        <wp:inline distT="0" distB="0" distL="0" distR="0" wp14:anchorId="4B73837C" wp14:editId="29881BC4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6B3240" w14:textId="77777777" w:rsidR="00F5759C" w:rsidRDefault="00F5759C" w:rsidP="00F5759C">
    <w:pPr>
      <w:pStyle w:val="Header"/>
      <w:jc w:val="center"/>
    </w:pPr>
    <w:r>
      <w:t>Online Tranquility</w:t>
    </w:r>
  </w:p>
  <w:p w14:paraId="7828BFDD" w14:textId="77777777" w:rsidR="00F5759C" w:rsidRDefault="00F57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502DC"/>
    <w:multiLevelType w:val="multilevel"/>
    <w:tmpl w:val="9EB4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A5C4A"/>
    <w:multiLevelType w:val="multilevel"/>
    <w:tmpl w:val="AE1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F597A"/>
    <w:multiLevelType w:val="multilevel"/>
    <w:tmpl w:val="AF56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F2876"/>
    <w:multiLevelType w:val="multilevel"/>
    <w:tmpl w:val="0680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A776F"/>
    <w:multiLevelType w:val="multilevel"/>
    <w:tmpl w:val="6BF4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525544">
    <w:abstractNumId w:val="4"/>
  </w:num>
  <w:num w:numId="2" w16cid:durableId="1928612726">
    <w:abstractNumId w:val="0"/>
  </w:num>
  <w:num w:numId="3" w16cid:durableId="1759597819">
    <w:abstractNumId w:val="1"/>
  </w:num>
  <w:num w:numId="4" w16cid:durableId="1585258139">
    <w:abstractNumId w:val="3"/>
  </w:num>
  <w:num w:numId="5" w16cid:durableId="1922249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9C"/>
    <w:rsid w:val="000671C3"/>
    <w:rsid w:val="00297DB8"/>
    <w:rsid w:val="004D653B"/>
    <w:rsid w:val="00542423"/>
    <w:rsid w:val="00771BAD"/>
    <w:rsid w:val="00B90BF2"/>
    <w:rsid w:val="00CD2819"/>
    <w:rsid w:val="00D77286"/>
    <w:rsid w:val="00F5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5AA8"/>
  <w15:chartTrackingRefBased/>
  <w15:docId w15:val="{99166F16-29BB-4849-BF74-56CF5FFF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59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59C"/>
  </w:style>
  <w:style w:type="paragraph" w:styleId="Footer">
    <w:name w:val="footer"/>
    <w:basedOn w:val="Normal"/>
    <w:link w:val="FooterChar"/>
    <w:uiPriority w:val="99"/>
    <w:unhideWhenUsed/>
    <w:rsid w:val="00F5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4</cp:revision>
  <dcterms:created xsi:type="dcterms:W3CDTF">2024-11-27T21:04:00Z</dcterms:created>
  <dcterms:modified xsi:type="dcterms:W3CDTF">2024-11-27T21:06:00Z</dcterms:modified>
</cp:coreProperties>
</file>